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602B89" w14:textId="77777777" w:rsidR="00653C25" w:rsidRPr="00653C25" w:rsidRDefault="00653C25" w:rsidP="00653C25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bookmarkStart w:id="0" w:name="_page_399_0"/>
      <w:r w:rsidRPr="00653C25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14:paraId="5B730614" w14:textId="77777777" w:rsidR="00653C25" w:rsidRPr="00653C25" w:rsidRDefault="00653C25" w:rsidP="00653C25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653C25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14:paraId="66BD08E7" w14:textId="77777777" w:rsidR="00653C25" w:rsidRPr="00653C25" w:rsidRDefault="00653C25" w:rsidP="00653C25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653C25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14:paraId="7D0B6560" w14:textId="77777777" w:rsidR="00653C25" w:rsidRPr="00653C25" w:rsidRDefault="00653C25" w:rsidP="00653C25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653C25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14:paraId="393CFD73" w14:textId="77777777" w:rsidR="00653C25" w:rsidRPr="00653C25" w:rsidRDefault="00653C25" w:rsidP="00653C25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653C25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14:paraId="73D3FC11" w14:textId="77777777" w:rsidR="00653C25" w:rsidRPr="00653C25" w:rsidRDefault="00653C25" w:rsidP="00653C2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14:paraId="267A0978" w14:textId="77777777" w:rsidR="00653C25" w:rsidRPr="00653C25" w:rsidRDefault="00653C25" w:rsidP="00653C25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32CA0CA6" w14:textId="77777777" w:rsidR="00653C25" w:rsidRPr="00653C25" w:rsidRDefault="00653C25" w:rsidP="00653C25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C53FDCC" w14:textId="77777777" w:rsidR="00653C25" w:rsidRPr="00653C25" w:rsidRDefault="00653C25" w:rsidP="00653C25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D3C2526" w14:textId="77777777" w:rsidR="00653C25" w:rsidRPr="00EE3282" w:rsidRDefault="00653C25" w:rsidP="009F5ACC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653C25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653C25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653C25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653C25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14:paraId="5769D275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1BBC06D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AD1DAFB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FCAB0AB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DE84FBC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447C14F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FCF974A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9EBD66F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78E5763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ABB3C7E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C0C8B36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8455D80" w14:textId="77777777" w:rsidR="002B4A04" w:rsidRPr="00653C25" w:rsidRDefault="002B4A04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14:paraId="7820CAE4" w14:textId="77777777" w:rsidR="002B4A04" w:rsidRPr="00653C25" w:rsidRDefault="00653C25">
      <w:pPr>
        <w:widowControl w:val="0"/>
        <w:spacing w:line="240" w:lineRule="auto"/>
        <w:ind w:left="80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ИН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1D149367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9679296" w14:textId="77777777" w:rsidR="002B4A04" w:rsidRPr="00653C25" w:rsidRDefault="00653C25">
      <w:pPr>
        <w:widowControl w:val="0"/>
        <w:spacing w:line="240" w:lineRule="auto"/>
        <w:ind w:left="2696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«</w:t>
      </w:r>
      <w:r w:rsidR="0083214D" w:rsidRPr="00832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ОПЦ.02</w:t>
      </w:r>
      <w:r w:rsidR="00832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П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ИХОЛО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ИИ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»</w:t>
      </w:r>
    </w:p>
    <w:p w14:paraId="556F58DC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BB0DDFE" w14:textId="77777777" w:rsidR="00653C25" w:rsidRPr="00653C25" w:rsidRDefault="00653C25" w:rsidP="00653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653C25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653C25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14:paraId="3B412C98" w14:textId="77777777" w:rsidR="00653C25" w:rsidRPr="00EE3282" w:rsidRDefault="00653C25" w:rsidP="00653C25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653C25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EE3282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14:paraId="4E589C75" w14:textId="77777777" w:rsidR="00653C25" w:rsidRPr="00EE3282" w:rsidRDefault="00653C25" w:rsidP="00653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14:paraId="38771B28" w14:textId="77777777" w:rsidR="00653C25" w:rsidRPr="00EE3282" w:rsidRDefault="00653C25" w:rsidP="00653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4C59A187" w14:textId="77777777" w:rsidR="00653C25" w:rsidRPr="00EE3282" w:rsidRDefault="00653C25" w:rsidP="00653C2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25968346" w14:textId="77777777" w:rsidR="00653C25" w:rsidRPr="00EE3282" w:rsidRDefault="00653C25" w:rsidP="00653C2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1A36D5FF" w14:textId="77777777" w:rsidR="00653C25" w:rsidRPr="00EE3282" w:rsidRDefault="00653C25" w:rsidP="00653C2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44BC48A4" w14:textId="77777777" w:rsidR="00653C25" w:rsidRPr="00EE3282" w:rsidRDefault="00653C25" w:rsidP="00653C2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063B8D7B" w14:textId="77777777" w:rsidR="00653C25" w:rsidRPr="00EE3282" w:rsidRDefault="00653C25" w:rsidP="00653C2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35AF4941" w14:textId="77777777" w:rsidR="00653C25" w:rsidRPr="00EE3282" w:rsidRDefault="00653C25" w:rsidP="00653C2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209A047A" w14:textId="77777777" w:rsidR="00653C25" w:rsidRPr="00EE3282" w:rsidRDefault="00653C25" w:rsidP="00653C2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4FAA8932" w14:textId="77777777" w:rsidR="00653C25" w:rsidRDefault="00653C25" w:rsidP="00653C2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5C5E2AF0" w14:textId="77777777" w:rsidR="0011270B" w:rsidRDefault="0011270B" w:rsidP="00653C2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23A228FC" w14:textId="77777777" w:rsidR="0011270B" w:rsidRDefault="0011270B" w:rsidP="00653C2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1F0AFF53" w14:textId="77777777" w:rsidR="0011270B" w:rsidRDefault="0011270B" w:rsidP="00653C2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7D3DAC71" w14:textId="77777777" w:rsidR="006947CA" w:rsidRPr="00EE3282" w:rsidRDefault="006947CA" w:rsidP="00653C2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03F1DA57" w14:textId="77777777" w:rsidR="00653C25" w:rsidRPr="00EE3282" w:rsidRDefault="00653C25" w:rsidP="0011270B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EE3282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EE3282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14:paraId="0FC42788" w14:textId="739E7651" w:rsidR="0011270B" w:rsidRDefault="0011270B" w:rsidP="006947CA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2024</w:t>
      </w:r>
      <w:r w:rsidR="00653C25" w:rsidRPr="00EE328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  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14:paraId="732D4A12" w14:textId="77777777" w:rsidR="002B4A04" w:rsidRPr="00653C25" w:rsidRDefault="00653C25" w:rsidP="0011270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E328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lastRenderedPageBreak/>
        <w:t xml:space="preserve">  </w:t>
      </w:r>
      <w:bookmarkStart w:id="1" w:name="_page_403_0"/>
      <w:bookmarkEnd w:id="0"/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14:paraId="2B7F8130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58BD099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FCE6654" w14:textId="77777777" w:rsidR="002B4A04" w:rsidRPr="00653C25" w:rsidRDefault="002B4A04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C38A22B" w14:textId="77777777" w:rsidR="002B4A04" w:rsidRPr="00653C25" w:rsidRDefault="00653C25">
      <w:pPr>
        <w:widowControl w:val="0"/>
        <w:spacing w:line="275" w:lineRule="auto"/>
        <w:ind w:left="644" w:right="2350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ТЕРИСТИК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А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РАБОЧЕЙ ПРОГРАММЫ УЧЕ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14:paraId="03B23CFE" w14:textId="77777777" w:rsidR="002B4A04" w:rsidRPr="00653C25" w:rsidRDefault="002B4A04">
      <w:pPr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7DA88EE" w14:textId="77777777" w:rsidR="002B4A04" w:rsidRPr="00653C25" w:rsidRDefault="00653C25">
      <w:pPr>
        <w:widowControl w:val="0"/>
        <w:spacing w:line="275" w:lineRule="auto"/>
        <w:ind w:left="644" w:right="3790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 ДИСЦИ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14:paraId="45C3F631" w14:textId="77777777" w:rsidR="002B4A04" w:rsidRPr="00653C25" w:rsidRDefault="002B4A04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9C88694" w14:textId="77777777" w:rsidR="002B4A04" w:rsidRPr="00653C25" w:rsidRDefault="00653C25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УЧЕБНОЙ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14:paraId="6CDF87E5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66D5BDE" w14:textId="77777777" w:rsidR="002B4A04" w:rsidRPr="00653C25" w:rsidRDefault="00653C25">
      <w:pPr>
        <w:widowControl w:val="0"/>
        <w:spacing w:line="277" w:lineRule="auto"/>
        <w:ind w:left="644" w:right="2575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РЕЗУЛ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ТАТОВ ОСВОЕН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ИН</w:t>
      </w:r>
      <w:r w:rsidRPr="00653C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3C6A4145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356C3F0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2A7C027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8837C93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74ED62A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67ADD08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27E323C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E59CF5C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674D2AB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AC2B73A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AFBDC06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B34B59B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027FCEF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91F3FF4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EE55965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FA344F0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598B5CE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E837B2D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51930EF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2771485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D5B0808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8501351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301E05F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A095D1A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44577F3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8178662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98B4707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F30A0D3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7968ADA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559C2FC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F9A05B5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2D9A128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2086269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6B418C2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6269050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07B0BA2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B79ECAB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F79130B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2DC77CE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EED0416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5C28933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3162EC4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50CC262" w14:textId="77777777" w:rsidR="002B4A04" w:rsidRPr="00653C25" w:rsidRDefault="002B4A04">
      <w:pPr>
        <w:spacing w:after="3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bookmarkEnd w:id="1"/>
    <w:p w14:paraId="658A17BF" w14:textId="77777777" w:rsidR="002B4A04" w:rsidRPr="00653C25" w:rsidRDefault="002B4A04">
      <w:pPr>
        <w:widowControl w:val="0"/>
        <w:spacing w:line="240" w:lineRule="auto"/>
        <w:ind w:left="899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B4A04" w:rsidRPr="00653C25">
          <w:pgSz w:w="11906" w:h="16838"/>
          <w:pgMar w:top="1134" w:right="850" w:bottom="0" w:left="1701" w:header="0" w:footer="0" w:gutter="0"/>
          <w:cols w:space="708"/>
        </w:sectPr>
      </w:pPr>
    </w:p>
    <w:p w14:paraId="7DBDD4AC" w14:textId="77777777" w:rsidR="002B4A04" w:rsidRPr="00653C25" w:rsidRDefault="00653C25">
      <w:pPr>
        <w:widowControl w:val="0"/>
        <w:spacing w:line="240" w:lineRule="auto"/>
        <w:ind w:left="2994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2" w:name="_page_404_0"/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1.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07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ХАРАКТЕРИСТИКА</w:t>
      </w:r>
    </w:p>
    <w:p w14:paraId="7694C5F7" w14:textId="77777777" w:rsidR="002B4A04" w:rsidRPr="00653C25" w:rsidRDefault="00653C25">
      <w:pPr>
        <w:widowControl w:val="0"/>
        <w:spacing w:before="44" w:line="275" w:lineRule="auto"/>
        <w:ind w:left="3056" w:right="349" w:hanging="1932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РАБ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ОЧ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ЕЙ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РАММЫ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УЧ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ИСЦИПЛИ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«ОП</w:t>
      </w:r>
      <w:r w:rsidR="00B8077E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.02 ОСН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ПСИХОЛО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ИИ»</w:t>
      </w:r>
    </w:p>
    <w:p w14:paraId="447B7BC2" w14:textId="77777777" w:rsidR="002B4A04" w:rsidRPr="00653C25" w:rsidRDefault="002B4A04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0479206" w14:textId="77777777" w:rsidR="002B4A04" w:rsidRPr="00653C25" w:rsidRDefault="00653C25" w:rsidP="00B8077E">
      <w:pPr>
        <w:widowControl w:val="0"/>
        <w:spacing w:line="274" w:lineRule="auto"/>
        <w:ind w:left="708"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1.1. М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 д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тр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ос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4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азова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пр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мм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: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653C25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</w:t>
      </w:r>
      <w:r w:rsidR="0083214D" w:rsidRPr="0083214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ОПЦ.02</w:t>
      </w:r>
      <w:r w:rsidR="0083214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653C25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сихолог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»</w:t>
      </w:r>
      <w:r w:rsidRPr="00653C25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являе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</w:t>
      </w:r>
      <w:r w:rsidRPr="00653C25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обя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653C25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653C25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ча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="00B8077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spacing w:val="59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кла</w:t>
      </w:r>
      <w:r w:rsidRPr="00653C25">
        <w:rPr>
          <w:rFonts w:ascii="Times New Roman" w:eastAsia="Times New Roman" w:hAnsi="Times New Roman" w:cs="Times New Roman"/>
          <w:color w:val="0D0D0D"/>
          <w:spacing w:val="59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б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653C25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рограм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653C25">
        <w:rPr>
          <w:rFonts w:ascii="Times New Roman" w:eastAsia="Times New Roman" w:hAnsi="Times New Roman" w:cs="Times New Roman"/>
          <w:color w:val="0D0D0D"/>
          <w:spacing w:val="59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D0D0D"/>
          <w:spacing w:val="59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ветств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 Ф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ОС СПО 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4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9.02.01 Фи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ская кул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ура.</w:t>
      </w:r>
    </w:p>
    <w:p w14:paraId="64B9D422" w14:textId="77777777" w:rsidR="002B4A04" w:rsidRPr="00653C25" w:rsidRDefault="00653C25">
      <w:pPr>
        <w:widowControl w:val="0"/>
        <w:spacing w:line="240" w:lineRule="auto"/>
        <w:ind w:left="1" w:right="-54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обое</w:t>
      </w:r>
      <w:r w:rsidRPr="00653C25">
        <w:rPr>
          <w:rFonts w:ascii="Times New Roman" w:eastAsia="Times New Roman" w:hAnsi="Times New Roman" w:cs="Times New Roman"/>
          <w:color w:val="0D0D0D"/>
          <w:spacing w:val="2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аче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лина</w:t>
      </w:r>
      <w:r w:rsidRPr="00653C25">
        <w:rPr>
          <w:rFonts w:ascii="Times New Roman" w:eastAsia="Times New Roman" w:hAnsi="Times New Roman" w:cs="Times New Roman"/>
          <w:color w:val="0D0D0D"/>
          <w:spacing w:val="2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653C25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формирован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653C25">
        <w:rPr>
          <w:rFonts w:ascii="Times New Roman" w:eastAsia="Times New Roman" w:hAnsi="Times New Roman" w:cs="Times New Roman"/>
          <w:color w:val="0D0D0D"/>
          <w:spacing w:val="2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</w:t>
      </w:r>
      <w:r w:rsidRPr="00653C25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01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,</w:t>
      </w:r>
      <w:r w:rsidRPr="00653C25">
        <w:rPr>
          <w:rFonts w:ascii="Times New Roman" w:eastAsia="Times New Roman" w:hAnsi="Times New Roman" w:cs="Times New Roman"/>
          <w:color w:val="0D0D0D"/>
          <w:spacing w:val="2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</w:t>
      </w:r>
      <w:r w:rsidRPr="00653C25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02, ОК 09.</w:t>
      </w:r>
    </w:p>
    <w:p w14:paraId="480C0207" w14:textId="77777777" w:rsidR="002B4A04" w:rsidRPr="00653C25" w:rsidRDefault="002B4A04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FB6B30B" w14:textId="77777777" w:rsidR="002B4A04" w:rsidRPr="00653C25" w:rsidRDefault="00653C2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1.2. Це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ь и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уе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ые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езу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д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пл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ы:</w:t>
      </w:r>
    </w:p>
    <w:p w14:paraId="6EFF6112" w14:textId="77777777" w:rsidR="002B4A04" w:rsidRPr="00653C25" w:rsidRDefault="00653C25">
      <w:pPr>
        <w:widowControl w:val="0"/>
        <w:spacing w:before="41" w:line="240" w:lineRule="auto"/>
        <w:ind w:left="1" w:right="384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рамках 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чеб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</w:t>
      </w:r>
      <w:r w:rsidRPr="00653C2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мися осв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ива</w:t>
      </w:r>
      <w:r w:rsidRPr="00653C25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ю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 ум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зн</w:t>
      </w:r>
      <w:r w:rsidRPr="00653C2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14:paraId="563BD298" w14:textId="77777777" w:rsidR="002B4A04" w:rsidRPr="00653C25" w:rsidRDefault="00653C25">
      <w:pPr>
        <w:widowControl w:val="0"/>
        <w:tabs>
          <w:tab w:val="left" w:pos="1983"/>
          <w:tab w:val="left" w:pos="6196"/>
        </w:tabs>
        <w:spacing w:before="9" w:after="108" w:line="240" w:lineRule="auto"/>
        <w:ind w:left="22" w:right="2307" w:firstLine="213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2608" behindDoc="1" locked="0" layoutInCell="0" allowOverlap="1" wp14:anchorId="58EA5534" wp14:editId="30D382E2">
                <wp:simplePos x="0" y="0"/>
                <wp:positionH relativeFrom="page">
                  <wp:posOffset>1009192</wp:posOffset>
                </wp:positionH>
                <wp:positionV relativeFrom="paragraph">
                  <wp:posOffset>3760</wp:posOffset>
                </wp:positionV>
                <wp:extent cx="6016193" cy="3229991"/>
                <wp:effectExtent l="0" t="0" r="0" b="0"/>
                <wp:wrapNone/>
                <wp:docPr id="48637" name="drawingObject486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3229991"/>
                          <a:chOff x="0" y="0"/>
                          <a:chExt cx="6016193" cy="3229991"/>
                        </a:xfrm>
                        <a:noFill/>
                      </wpg:grpSpPr>
                      <wps:wsp>
                        <wps:cNvPr id="48638" name="Shape 48638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39" name="Shape 48639"/>
                        <wps:cNvSpPr/>
                        <wps:spPr>
                          <a:xfrm>
                            <a:off x="6096" y="0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40" name="Shape 48640"/>
                        <wps:cNvSpPr/>
                        <wps:spPr>
                          <a:xfrm>
                            <a:off x="6994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41" name="Shape 48641"/>
                        <wps:cNvSpPr/>
                        <wps:spPr>
                          <a:xfrm>
                            <a:off x="705561" y="0"/>
                            <a:ext cx="179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4001">
                                <a:moveTo>
                                  <a:pt x="0" y="0"/>
                                </a:moveTo>
                                <a:lnTo>
                                  <a:pt x="179400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42" name="Shape 48642"/>
                        <wps:cNvSpPr/>
                        <wps:spPr>
                          <a:xfrm>
                            <a:off x="249969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43" name="Shape 48643"/>
                        <wps:cNvSpPr/>
                        <wps:spPr>
                          <a:xfrm>
                            <a:off x="2505786" y="0"/>
                            <a:ext cx="3504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309">
                                <a:moveTo>
                                  <a:pt x="0" y="0"/>
                                </a:moveTo>
                                <a:lnTo>
                                  <a:pt x="350430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44" name="Shape 48644"/>
                        <wps:cNvSpPr/>
                        <wps:spPr>
                          <a:xfrm>
                            <a:off x="601009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45" name="Shape 48645"/>
                        <wps:cNvSpPr/>
                        <wps:spPr>
                          <a:xfrm>
                            <a:off x="3047" y="3123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46" name="Shape 48646"/>
                        <wps:cNvSpPr/>
                        <wps:spPr>
                          <a:xfrm>
                            <a:off x="702512" y="3123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47" name="Shape 48647"/>
                        <wps:cNvSpPr/>
                        <wps:spPr>
                          <a:xfrm>
                            <a:off x="2502738" y="3123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48" name="Shape 48648"/>
                        <wps:cNvSpPr/>
                        <wps:spPr>
                          <a:xfrm>
                            <a:off x="6013145" y="3123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49" name="Shape 48649"/>
                        <wps:cNvSpPr/>
                        <wps:spPr>
                          <a:xfrm>
                            <a:off x="0" y="41795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50" name="Shape 48650"/>
                        <wps:cNvSpPr/>
                        <wps:spPr>
                          <a:xfrm>
                            <a:off x="6096" y="417956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51" name="Shape 48651"/>
                        <wps:cNvSpPr/>
                        <wps:spPr>
                          <a:xfrm>
                            <a:off x="699463" y="4179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52" name="Shape 48652"/>
                        <wps:cNvSpPr/>
                        <wps:spPr>
                          <a:xfrm>
                            <a:off x="705561" y="417956"/>
                            <a:ext cx="179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4001">
                                <a:moveTo>
                                  <a:pt x="0" y="0"/>
                                </a:moveTo>
                                <a:lnTo>
                                  <a:pt x="179400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53" name="Shape 48653"/>
                        <wps:cNvSpPr/>
                        <wps:spPr>
                          <a:xfrm>
                            <a:off x="2502738" y="4149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54" name="Shape 48654"/>
                        <wps:cNvSpPr/>
                        <wps:spPr>
                          <a:xfrm>
                            <a:off x="2505786" y="417956"/>
                            <a:ext cx="3504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309">
                                <a:moveTo>
                                  <a:pt x="0" y="0"/>
                                </a:moveTo>
                                <a:lnTo>
                                  <a:pt x="350430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55" name="Shape 48655"/>
                        <wps:cNvSpPr/>
                        <wps:spPr>
                          <a:xfrm>
                            <a:off x="6013145" y="4149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56" name="Shape 48656"/>
                        <wps:cNvSpPr/>
                        <wps:spPr>
                          <a:xfrm>
                            <a:off x="3047" y="421004"/>
                            <a:ext cx="0" cy="28059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8">
                                <a:moveTo>
                                  <a:pt x="0" y="28059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57" name="Shape 48657"/>
                        <wps:cNvSpPr/>
                        <wps:spPr>
                          <a:xfrm>
                            <a:off x="0" y="322999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58" name="Shape 48658"/>
                        <wps:cNvSpPr/>
                        <wps:spPr>
                          <a:xfrm>
                            <a:off x="6096" y="3229991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59" name="Shape 48659"/>
                        <wps:cNvSpPr/>
                        <wps:spPr>
                          <a:xfrm>
                            <a:off x="702512" y="421004"/>
                            <a:ext cx="0" cy="28059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8">
                                <a:moveTo>
                                  <a:pt x="0" y="28059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60" name="Shape 48660"/>
                        <wps:cNvSpPr/>
                        <wps:spPr>
                          <a:xfrm>
                            <a:off x="699463" y="32299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61" name="Shape 48661"/>
                        <wps:cNvSpPr/>
                        <wps:spPr>
                          <a:xfrm>
                            <a:off x="705561" y="3229991"/>
                            <a:ext cx="179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4001">
                                <a:moveTo>
                                  <a:pt x="0" y="0"/>
                                </a:moveTo>
                                <a:lnTo>
                                  <a:pt x="179400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62" name="Shape 48662"/>
                        <wps:cNvSpPr/>
                        <wps:spPr>
                          <a:xfrm>
                            <a:off x="2502738" y="421004"/>
                            <a:ext cx="0" cy="28059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8">
                                <a:moveTo>
                                  <a:pt x="0" y="28059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63" name="Shape 48663"/>
                        <wps:cNvSpPr/>
                        <wps:spPr>
                          <a:xfrm>
                            <a:off x="2499690" y="32299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64" name="Shape 48664"/>
                        <wps:cNvSpPr/>
                        <wps:spPr>
                          <a:xfrm>
                            <a:off x="2505786" y="3229991"/>
                            <a:ext cx="3504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309">
                                <a:moveTo>
                                  <a:pt x="0" y="0"/>
                                </a:moveTo>
                                <a:lnTo>
                                  <a:pt x="350430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65" name="Shape 48665"/>
                        <wps:cNvSpPr/>
                        <wps:spPr>
                          <a:xfrm>
                            <a:off x="6013145" y="421004"/>
                            <a:ext cx="0" cy="28059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8">
                                <a:moveTo>
                                  <a:pt x="0" y="28059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66" name="Shape 48666"/>
                        <wps:cNvSpPr/>
                        <wps:spPr>
                          <a:xfrm>
                            <a:off x="6010097" y="32299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4445C8" id="drawingObject48637" o:spid="_x0000_s1026" style="position:absolute;margin-left:79.45pt;margin-top:.3pt;width:473.7pt;height:254.35pt;z-index:-251663872;mso-position-horizontal-relative:page" coordsize="60161,32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" o:allowincell="f">
                <v:shape id="Shape 48638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" path="m,l6096,e" filled="f" strokeweight=".16928mm">
                  <v:path arrowok="t" textboxrect="0,0,6096,0"/>
                </v:shape>
                <v:shape id="Shape 48639" o:spid="_x0000_s1028" style="position:absolute;left:60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" path="m,l693367,e" filled="f" strokeweight=".16928mm">
                  <v:path arrowok="t" textboxrect="0,0,693367,0"/>
                </v:shape>
                <v:shape id="Shape 48640" o:spid="_x0000_s1029" style="position:absolute;left:699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" path="m,l6095,e" filled="f" strokeweight=".16928mm">
                  <v:path arrowok="t" textboxrect="0,0,6095,0"/>
                </v:shape>
                <v:shape id="Shape 48641" o:spid="_x0000_s1030" style="position:absolute;left:7055;width:17940;height:0;visibility:visible;mso-wrap-style:square;v-text-anchor:top" coordsize="17940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" path="m,l1794001,e" filled="f" strokeweight=".16928mm">
                  <v:path arrowok="t" textboxrect="0,0,1794001,0"/>
                </v:shape>
                <v:shape id="Shape 48642" o:spid="_x0000_s1031" style="position:absolute;left:249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" path="m,l6095,e" filled="f" strokeweight=".16928mm">
                  <v:path arrowok="t" textboxrect="0,0,6095,0"/>
                </v:shape>
                <v:shape id="Shape 48643" o:spid="_x0000_s1032" style="position:absolute;left:25057;width:35043;height:0;visibility:visible;mso-wrap-style:square;v-text-anchor:top" coordsize="3504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" path="m,l3504309,e" filled="f" strokeweight=".16928mm">
                  <v:path arrowok="t" textboxrect="0,0,3504309,0"/>
                </v:shape>
                <v:shape id="Shape 48644" o:spid="_x0000_s1033" style="position:absolute;left:601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8645" o:spid="_x0000_s1034" style="position:absolute;left:30;top:3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" path="m,411784l,e" filled="f" strokeweight=".48pt">
                  <v:path arrowok="t" textboxrect="0,0,0,411784"/>
                </v:shape>
                <v:shape id="Shape 48646" o:spid="_x0000_s1035" style="position:absolute;left:7025;top:3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" path="m,411784l,e" filled="f" strokeweight=".16931mm">
                  <v:path arrowok="t" textboxrect="0,0,0,411784"/>
                </v:shape>
                <v:shape id="Shape 48647" o:spid="_x0000_s1036" style="position:absolute;left:25027;top:3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" path="m,411784l,e" filled="f" strokeweight=".16931mm">
                  <v:path arrowok="t" textboxrect="0,0,0,411784"/>
                </v:shape>
                <v:shape id="Shape 48648" o:spid="_x0000_s1037" style="position:absolute;left:60131;top:3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" path="m,411784l,e" filled="f" strokeweight=".16931mm">
                  <v:path arrowok="t" textboxrect="0,0,0,411784"/>
                </v:shape>
                <v:shape id="Shape 48649" o:spid="_x0000_s1038" style="position:absolute;top:417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" path="m,l6096,e" filled="f" strokeweight=".16931mm">
                  <v:path arrowok="t" textboxrect="0,0,6096,0"/>
                </v:shape>
                <v:shape id="Shape 48650" o:spid="_x0000_s1039" style="position:absolute;left:60;top:4179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" path="m,l693367,e" filled="f" strokeweight=".16931mm">
                  <v:path arrowok="t" textboxrect="0,0,693367,0"/>
                </v:shape>
                <v:shape id="Shape 48651" o:spid="_x0000_s1040" style="position:absolute;left:6994;top:417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" path="m,l6095,e" filled="f" strokeweight=".16931mm">
                  <v:path arrowok="t" textboxrect="0,0,6095,0"/>
                </v:shape>
                <v:shape id="Shape 48652" o:spid="_x0000_s1041" style="position:absolute;left:7055;top:4179;width:17940;height:0;visibility:visible;mso-wrap-style:square;v-text-anchor:top" coordsize="17940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" path="m,l1794001,e" filled="f" strokeweight=".16931mm">
                  <v:path arrowok="t" textboxrect="0,0,1794001,0"/>
                </v:shape>
                <v:shape id="Shape 48653" o:spid="_x0000_s1042" style="position:absolute;left:25027;top:414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" path="m,6095l,e" filled="f" strokeweight=".16931mm">
                  <v:path arrowok="t" textboxrect="0,0,0,6095"/>
                </v:shape>
                <v:shape id="Shape 48654" o:spid="_x0000_s1043" style="position:absolute;left:25057;top:4179;width:35043;height:0;visibility:visible;mso-wrap-style:square;v-text-anchor:top" coordsize="3504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" path="m,l3504309,e" filled="f" strokeweight=".16931mm">
                  <v:path arrowok="t" textboxrect="0,0,3504309,0"/>
                </v:shape>
                <v:shape id="Shape 48655" o:spid="_x0000_s1044" style="position:absolute;left:60131;top:414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" path="m,6095l,e" filled="f" strokeweight=".16931mm">
                  <v:path arrowok="t" textboxrect="0,0,0,6095"/>
                </v:shape>
                <v:shape id="Shape 48656" o:spid="_x0000_s1045" style="position:absolute;left:30;top:4210;width:0;height:28059;visibility:visible;mso-wrap-style:square;v-text-anchor:top" coordsize="0,28059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" path="m,2805938l,e" filled="f" strokeweight=".48pt">
                  <v:path arrowok="t" textboxrect="0,0,0,2805938"/>
                </v:shape>
                <v:shape id="Shape 48657" o:spid="_x0000_s1046" style="position:absolute;top:3229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" path="m,l6096,e" filled="f" strokeweight=".16928mm">
                  <v:path arrowok="t" textboxrect="0,0,6096,0"/>
                </v:shape>
                <v:shape id="Shape 48658" o:spid="_x0000_s1047" style="position:absolute;left:60;top:32299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" path="m,l693367,e" filled="f" strokeweight=".16928mm">
                  <v:path arrowok="t" textboxrect="0,0,693367,0"/>
                </v:shape>
                <v:shape id="Shape 48659" o:spid="_x0000_s1048" style="position:absolute;left:7025;top:4210;width:0;height:28059;visibility:visible;mso-wrap-style:square;v-text-anchor:top" coordsize="0,28059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" path="m,2805938l,e" filled="f" strokeweight=".16931mm">
                  <v:path arrowok="t" textboxrect="0,0,0,2805938"/>
                </v:shape>
                <v:shape id="Shape 48660" o:spid="_x0000_s1049" style="position:absolute;left:6994;top:322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8661" o:spid="_x0000_s1050" style="position:absolute;left:7055;top:32299;width:17940;height:0;visibility:visible;mso-wrap-style:square;v-text-anchor:top" coordsize="17940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" path="m,l1794001,e" filled="f" strokeweight=".16928mm">
                  <v:path arrowok="t" textboxrect="0,0,1794001,0"/>
                </v:shape>
                <v:shape id="Shape 48662" o:spid="_x0000_s1051" style="position:absolute;left:25027;top:4210;width:0;height:28059;visibility:visible;mso-wrap-style:square;v-text-anchor:top" coordsize="0,28059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" path="m,2805938l,e" filled="f" strokeweight=".16931mm">
                  <v:path arrowok="t" textboxrect="0,0,0,2805938"/>
                </v:shape>
                <v:shape id="Shape 48663" o:spid="_x0000_s1052" style="position:absolute;left:24996;top:322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" path="m,l6095,e" filled="f" strokeweight=".16928mm">
                  <v:path arrowok="t" textboxrect="0,0,6095,0"/>
                </v:shape>
                <v:shape id="Shape 48664" o:spid="_x0000_s1053" style="position:absolute;left:25057;top:32299;width:35043;height:0;visibility:visible;mso-wrap-style:square;v-text-anchor:top" coordsize="350430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" path="m,l3504309,e" filled="f" strokeweight=".16928mm">
                  <v:path arrowok="t" textboxrect="0,0,3504309,0"/>
                </v:shape>
                <v:shape id="Shape 48665" o:spid="_x0000_s1054" style="position:absolute;left:60131;top:4210;width:0;height:28059;visibility:visible;mso-wrap-style:square;v-text-anchor:top" coordsize="0,28059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" path="m,2805938l,e" filled="f" strokeweight=".16931mm">
                  <v:path arrowok="t" textboxrect="0,0,0,2805938"/>
                </v:shape>
                <v:shape id="Shape 48666" o:spid="_x0000_s1055" style="position:absolute;left:60100;top:322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од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ния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 П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ОК</w:t>
      </w:r>
    </w:p>
    <w:p w14:paraId="500AF027" w14:textId="77777777" w:rsidR="002B4A04" w:rsidRPr="00653C25" w:rsidRDefault="002B4A04">
      <w:pPr>
        <w:rPr>
          <w:lang w:val="ru-RU"/>
        </w:rPr>
        <w:sectPr w:rsidR="002B4A04" w:rsidRPr="00653C25">
          <w:pgSz w:w="11906" w:h="16838"/>
          <w:pgMar w:top="1131" w:right="848" w:bottom="0" w:left="1701" w:header="0" w:footer="0" w:gutter="0"/>
          <w:cols w:space="708"/>
        </w:sectPr>
      </w:pPr>
    </w:p>
    <w:p w14:paraId="4EABE754" w14:textId="77777777" w:rsidR="002B4A04" w:rsidRPr="00653C25" w:rsidRDefault="00653C25">
      <w:pPr>
        <w:widowControl w:val="0"/>
        <w:tabs>
          <w:tab w:val="left" w:pos="1068"/>
          <w:tab w:val="left" w:pos="3024"/>
        </w:tabs>
        <w:spacing w:line="240" w:lineRule="auto"/>
        <w:ind w:left="125"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01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ять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 ОК 02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холо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гии</w:t>
      </w:r>
      <w:r w:rsidRPr="00653C25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реш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нии ОК 09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33D64F38" w14:textId="77777777" w:rsidR="002B4A04" w:rsidRPr="00653C25" w:rsidRDefault="00653C25">
      <w:pPr>
        <w:widowControl w:val="0"/>
        <w:tabs>
          <w:tab w:val="left" w:pos="3011"/>
        </w:tabs>
        <w:spacing w:line="240" w:lineRule="auto"/>
        <w:ind w:left="1068"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выявлять</w:t>
      </w:r>
      <w:r w:rsidRPr="00653C25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дуаль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особ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тель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сфе</w:t>
      </w:r>
      <w:r w:rsidRPr="00653C25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о-т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</w:t>
      </w:r>
      <w:r w:rsidRPr="00653C25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л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и.</w:t>
      </w:r>
    </w:p>
    <w:p w14:paraId="3FA9D8AE" w14:textId="77777777" w:rsidR="002B4A04" w:rsidRPr="00653C25" w:rsidRDefault="00653C25">
      <w:pPr>
        <w:widowControl w:val="0"/>
        <w:spacing w:line="240" w:lineRule="auto"/>
        <w:ind w:right="140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653C25">
        <w:rPr>
          <w:lang w:val="ru-RU"/>
        </w:rPr>
        <w:br w:type="column"/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предме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и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оды </w:t>
      </w:r>
      <w:r w:rsidRPr="00653C2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сихологии; ра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психоло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ии как 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ауки; пс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653C2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ее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</w:t>
      </w:r>
    </w:p>
    <w:p w14:paraId="71EA7408" w14:textId="77777777" w:rsidR="002B4A04" w:rsidRPr="00653C25" w:rsidRDefault="00653C2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и с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ание;</w:t>
      </w:r>
    </w:p>
    <w:p w14:paraId="4A725B87" w14:textId="77777777" w:rsidR="002B4A04" w:rsidRPr="00653C25" w:rsidRDefault="00653C25">
      <w:pPr>
        <w:widowControl w:val="0"/>
        <w:spacing w:line="240" w:lineRule="auto"/>
        <w:ind w:right="4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653C25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</w:t>
      </w:r>
      <w:r w:rsidRPr="00653C25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сих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логиче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кая</w:t>
      </w:r>
      <w:r w:rsidRPr="00653C25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ура,</w:t>
      </w:r>
      <w:r w:rsidRPr="00653C25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 дея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202E375E" w14:textId="77777777" w:rsidR="002B4A04" w:rsidRPr="00653C25" w:rsidRDefault="00653C25">
      <w:pPr>
        <w:widowControl w:val="0"/>
        <w:spacing w:line="240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ава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ельные</w:t>
      </w:r>
      <w:r w:rsidRPr="00653C25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пси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ы:</w:t>
      </w:r>
      <w:r w:rsidRPr="00653C25">
        <w:rPr>
          <w:rFonts w:ascii="Times New Roman" w:eastAsia="Times New Roman" w:hAnsi="Times New Roman" w:cs="Times New Roman"/>
          <w:color w:val="0D0D0D"/>
          <w:spacing w:val="17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 во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653C25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653C25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653C25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ие,</w:t>
      </w:r>
      <w:r w:rsidRPr="00653C25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воображ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</w:t>
      </w:r>
    </w:p>
    <w:p w14:paraId="280EC527" w14:textId="77777777" w:rsidR="002B4A04" w:rsidRPr="00653C25" w:rsidRDefault="00653C25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эмоц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-вол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ы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14:paraId="59AE1EE4" w14:textId="77777777" w:rsidR="002B4A04" w:rsidRPr="00653C25" w:rsidRDefault="00653C25">
      <w:pPr>
        <w:widowControl w:val="0"/>
        <w:tabs>
          <w:tab w:val="left" w:pos="1369"/>
          <w:tab w:val="left" w:pos="3144"/>
          <w:tab w:val="left" w:pos="4050"/>
          <w:tab w:val="left" w:pos="4502"/>
        </w:tabs>
        <w:spacing w:line="240" w:lineRule="auto"/>
        <w:ind w:right="8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дуальн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-пс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</w:t>
      </w:r>
      <w:r w:rsidRPr="00653C2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особ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ч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ка: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мпераме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х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арак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ер,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дат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способнос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14:paraId="07E3F3BD" w14:textId="77777777" w:rsidR="002B4A04" w:rsidRPr="00653C25" w:rsidRDefault="00653C25">
      <w:pPr>
        <w:widowControl w:val="0"/>
        <w:tabs>
          <w:tab w:val="left" w:pos="1153"/>
          <w:tab w:val="left" w:pos="1846"/>
          <w:tab w:val="left" w:pos="3134"/>
          <w:tab w:val="left" w:pos="4348"/>
        </w:tabs>
        <w:spacing w:line="240" w:lineRule="auto"/>
        <w:ind w:right="4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как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див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д,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субъек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л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653C2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дивидуал</w:t>
      </w:r>
      <w:r w:rsidRPr="00653C2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4F0A4425" w14:textId="77777777" w:rsidR="002B4A04" w:rsidRPr="00653C25" w:rsidRDefault="00653C2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ура л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чнос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и; ф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ирован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л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чнос</w:t>
      </w:r>
      <w:r w:rsidRPr="00653C2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14:paraId="57E518E8" w14:textId="77777777" w:rsidR="002B4A04" w:rsidRPr="00653C25" w:rsidRDefault="002B4A04">
      <w:pPr>
        <w:rPr>
          <w:lang w:val="ru-RU"/>
        </w:rPr>
        <w:sectPr w:rsidR="002B4A04" w:rsidRPr="00653C25">
          <w:type w:val="continuous"/>
          <w:pgSz w:w="11906" w:h="16838"/>
          <w:pgMar w:top="1131" w:right="848" w:bottom="0" w:left="1701" w:header="0" w:footer="0" w:gutter="0"/>
          <w:cols w:num="2" w:space="708" w:equalWidth="0">
            <w:col w:w="3721" w:space="185"/>
            <w:col w:w="5450"/>
          </w:cols>
        </w:sectPr>
      </w:pPr>
    </w:p>
    <w:p w14:paraId="0AF9517A" w14:textId="77777777" w:rsidR="002B4A04" w:rsidRPr="00653C25" w:rsidRDefault="002B4A04">
      <w:pPr>
        <w:spacing w:line="240" w:lineRule="exact"/>
        <w:rPr>
          <w:sz w:val="24"/>
          <w:szCs w:val="24"/>
          <w:lang w:val="ru-RU"/>
        </w:rPr>
      </w:pPr>
    </w:p>
    <w:p w14:paraId="19B77CF4" w14:textId="77777777" w:rsidR="002B4A04" w:rsidRPr="00653C25" w:rsidRDefault="002B4A04">
      <w:pPr>
        <w:spacing w:after="24" w:line="240" w:lineRule="exact"/>
        <w:rPr>
          <w:sz w:val="24"/>
          <w:szCs w:val="24"/>
          <w:lang w:val="ru-RU"/>
        </w:rPr>
      </w:pPr>
    </w:p>
    <w:p w14:paraId="2F4168FE" w14:textId="77777777" w:rsidR="002B4A04" w:rsidRPr="00653C25" w:rsidRDefault="00653C25">
      <w:pPr>
        <w:widowControl w:val="0"/>
        <w:spacing w:line="240" w:lineRule="auto"/>
        <w:ind w:left="1160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 СТРУ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УРА И СОД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ЕР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ЖАНИЕ УЧЕБ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СЦИПЛИНЫ</w:t>
      </w:r>
    </w:p>
    <w:p w14:paraId="7B65B5A1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7F5EE22" w14:textId="420D60FD" w:rsidR="002B4A04" w:rsidRDefault="00653C25" w:rsidP="006947CA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2.1. Объе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у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бной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дисц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ип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в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5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ды уч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4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або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03890617" w14:textId="77777777" w:rsidR="006947CA" w:rsidRPr="00653C25" w:rsidRDefault="006947CA" w:rsidP="006947CA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6"/>
        <w:gridCol w:w="4787"/>
      </w:tblGrid>
      <w:tr w:rsidR="006947CA" w14:paraId="067EA521" w14:textId="77777777" w:rsidTr="00921799">
        <w:trPr>
          <w:trHeight w:val="340"/>
        </w:trPr>
        <w:tc>
          <w:tcPr>
            <w:tcW w:w="4786" w:type="dxa"/>
            <w:vAlign w:val="center"/>
          </w:tcPr>
          <w:p w14:paraId="1D796904" w14:textId="77012FB2" w:rsidR="006947CA" w:rsidRDefault="006947CA" w:rsidP="006947CA">
            <w:pPr>
              <w:rPr>
                <w:lang w:val="ru-RU"/>
              </w:rPr>
            </w:pP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Вид у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ч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ебной работы</w:t>
            </w:r>
          </w:p>
        </w:tc>
        <w:tc>
          <w:tcPr>
            <w:tcW w:w="4787" w:type="dxa"/>
            <w:vAlign w:val="center"/>
          </w:tcPr>
          <w:p w14:paraId="55BE7440" w14:textId="038FB4A2" w:rsidR="006947CA" w:rsidRDefault="006947CA" w:rsidP="006947CA">
            <w:pPr>
              <w:jc w:val="center"/>
              <w:rPr>
                <w:lang w:val="ru-RU"/>
              </w:rPr>
            </w:pP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Объем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 ч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сах</w:t>
            </w:r>
          </w:p>
        </w:tc>
      </w:tr>
      <w:tr w:rsidR="006947CA" w14:paraId="12E02872" w14:textId="77777777" w:rsidTr="00921799">
        <w:trPr>
          <w:trHeight w:val="340"/>
        </w:trPr>
        <w:tc>
          <w:tcPr>
            <w:tcW w:w="4786" w:type="dxa"/>
          </w:tcPr>
          <w:p w14:paraId="4391895A" w14:textId="3B114CCB" w:rsidR="006947CA" w:rsidRDefault="006947CA" w:rsidP="006947CA">
            <w:pPr>
              <w:rPr>
                <w:lang w:val="ru-RU"/>
              </w:rPr>
            </w:pP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Объем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образ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ват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ль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ой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б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ной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дис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ц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ип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>л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</w:t>
            </w:r>
          </w:p>
        </w:tc>
        <w:tc>
          <w:tcPr>
            <w:tcW w:w="4787" w:type="dxa"/>
            <w:vAlign w:val="center"/>
          </w:tcPr>
          <w:p w14:paraId="414F1B89" w14:textId="21BBEC74" w:rsidR="006947CA" w:rsidRDefault="006947CA" w:rsidP="006947CA">
            <w:pPr>
              <w:jc w:val="center"/>
              <w:rPr>
                <w:lang w:val="ru-RU"/>
              </w:rPr>
            </w:pPr>
            <w:r w:rsidRPr="004F15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223</w:t>
            </w:r>
          </w:p>
        </w:tc>
      </w:tr>
      <w:tr w:rsidR="006947CA" w14:paraId="539DE88B" w14:textId="77777777" w:rsidTr="00921799">
        <w:trPr>
          <w:trHeight w:val="340"/>
        </w:trPr>
        <w:tc>
          <w:tcPr>
            <w:tcW w:w="4786" w:type="dxa"/>
          </w:tcPr>
          <w:p w14:paraId="3C7C5071" w14:textId="416AD669" w:rsidR="006947CA" w:rsidRDefault="006947CA" w:rsidP="006947CA">
            <w:pPr>
              <w:rPr>
                <w:lang w:val="ru-RU"/>
              </w:rPr>
            </w:pP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Обязательная аудиторная нагрузка</w:t>
            </w:r>
          </w:p>
        </w:tc>
        <w:tc>
          <w:tcPr>
            <w:tcW w:w="4787" w:type="dxa"/>
            <w:vAlign w:val="center"/>
          </w:tcPr>
          <w:p w14:paraId="0826CD48" w14:textId="3AB063CB" w:rsidR="006947CA" w:rsidRDefault="006947CA" w:rsidP="006947CA">
            <w:pPr>
              <w:jc w:val="center"/>
              <w:rPr>
                <w:lang w:val="ru-RU"/>
              </w:rPr>
            </w:pPr>
            <w:r w:rsidRPr="004F15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210</w:t>
            </w:r>
          </w:p>
        </w:tc>
      </w:tr>
      <w:tr w:rsidR="006947CA" w14:paraId="546CB6B8" w14:textId="77777777" w:rsidTr="00921799">
        <w:trPr>
          <w:trHeight w:val="340"/>
        </w:trPr>
        <w:tc>
          <w:tcPr>
            <w:tcW w:w="4786" w:type="dxa"/>
          </w:tcPr>
          <w:p w14:paraId="6BEF0ED6" w14:textId="1BF140EF" w:rsidR="006947CA" w:rsidRDefault="006947CA" w:rsidP="006947CA">
            <w:pPr>
              <w:rPr>
                <w:lang w:val="ru-RU"/>
              </w:rPr>
            </w:pPr>
            <w:r w:rsidRPr="004F1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т. ч.:</w:t>
            </w:r>
          </w:p>
        </w:tc>
        <w:tc>
          <w:tcPr>
            <w:tcW w:w="4787" w:type="dxa"/>
            <w:vAlign w:val="center"/>
          </w:tcPr>
          <w:p w14:paraId="4D1908A0" w14:textId="77777777" w:rsidR="006947CA" w:rsidRDefault="006947CA" w:rsidP="006947CA">
            <w:pPr>
              <w:jc w:val="center"/>
              <w:rPr>
                <w:lang w:val="ru-RU"/>
              </w:rPr>
            </w:pPr>
          </w:p>
        </w:tc>
      </w:tr>
      <w:tr w:rsidR="006947CA" w14:paraId="08DCF13C" w14:textId="77777777" w:rsidTr="00921799">
        <w:trPr>
          <w:trHeight w:val="340"/>
        </w:trPr>
        <w:tc>
          <w:tcPr>
            <w:tcW w:w="4786" w:type="dxa"/>
          </w:tcPr>
          <w:p w14:paraId="69AA8D74" w14:textId="1154D0AB" w:rsidR="006947CA" w:rsidRDefault="006947CA" w:rsidP="006947CA">
            <w:pPr>
              <w:rPr>
                <w:lang w:val="ru-RU"/>
              </w:rPr>
            </w:pPr>
            <w:r w:rsidRPr="004F1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теоретиче</w:t>
            </w:r>
            <w:r w:rsidRPr="004F156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4F1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кое </w:t>
            </w:r>
            <w:r w:rsidRPr="004F156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4F1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бучен</w:t>
            </w:r>
            <w:r w:rsidRPr="004F156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4F1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</w:p>
        </w:tc>
        <w:tc>
          <w:tcPr>
            <w:tcW w:w="4787" w:type="dxa"/>
            <w:vAlign w:val="center"/>
          </w:tcPr>
          <w:p w14:paraId="4F018876" w14:textId="7DD5DA4D" w:rsidR="006947CA" w:rsidRDefault="006947CA" w:rsidP="006947CA">
            <w:pPr>
              <w:jc w:val="center"/>
              <w:rPr>
                <w:lang w:val="ru-RU"/>
              </w:rPr>
            </w:pPr>
            <w:r w:rsidRPr="004F15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130</w:t>
            </w:r>
          </w:p>
        </w:tc>
      </w:tr>
      <w:tr w:rsidR="006947CA" w14:paraId="16D0888F" w14:textId="77777777" w:rsidTr="00921799">
        <w:trPr>
          <w:trHeight w:val="340"/>
        </w:trPr>
        <w:tc>
          <w:tcPr>
            <w:tcW w:w="4786" w:type="dxa"/>
          </w:tcPr>
          <w:p w14:paraId="1F1F4086" w14:textId="1024C64B" w:rsidR="006947CA" w:rsidRDefault="006947CA" w:rsidP="006947CA">
            <w:pPr>
              <w:rPr>
                <w:lang w:val="ru-RU"/>
              </w:rPr>
            </w:pPr>
            <w:r w:rsidRPr="004F1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</w:t>
            </w:r>
            <w:r w:rsidRPr="004F156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4F1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кие </w:t>
            </w:r>
            <w:r w:rsidRPr="004F156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з</w:t>
            </w:r>
            <w:r w:rsidRPr="004F1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анятия</w:t>
            </w:r>
          </w:p>
        </w:tc>
        <w:tc>
          <w:tcPr>
            <w:tcW w:w="4787" w:type="dxa"/>
            <w:vAlign w:val="center"/>
          </w:tcPr>
          <w:p w14:paraId="0CFB113A" w14:textId="6DD7EAB5" w:rsidR="006947CA" w:rsidRDefault="006947CA" w:rsidP="006947CA">
            <w:pPr>
              <w:jc w:val="center"/>
              <w:rPr>
                <w:lang w:val="ru-RU"/>
              </w:rPr>
            </w:pPr>
            <w:r w:rsidRPr="004F15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</w:tr>
      <w:tr w:rsidR="006947CA" w14:paraId="3493DB01" w14:textId="77777777" w:rsidTr="00921799">
        <w:trPr>
          <w:trHeight w:val="340"/>
        </w:trPr>
        <w:tc>
          <w:tcPr>
            <w:tcW w:w="4786" w:type="dxa"/>
          </w:tcPr>
          <w:p w14:paraId="5913890D" w14:textId="0F541C31" w:rsidR="006947CA" w:rsidRDefault="006947CA" w:rsidP="006947CA">
            <w:pPr>
              <w:rPr>
                <w:lang w:val="ru-RU"/>
              </w:rPr>
            </w:pPr>
            <w:r w:rsidRPr="004F15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Самостояте</w:t>
            </w:r>
            <w:r w:rsidRPr="004F156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val="ru-RU"/>
              </w:rPr>
              <w:t>л</w:t>
            </w:r>
            <w:r w:rsidRPr="004F15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ьн</w:t>
            </w:r>
            <w:r w:rsidRPr="004F156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4F15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я рабо</w:t>
            </w:r>
            <w:r w:rsidRPr="004F156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val="ru-RU"/>
              </w:rPr>
              <w:t>т</w:t>
            </w:r>
            <w:r w:rsidRPr="004F15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4787" w:type="dxa"/>
            <w:vAlign w:val="center"/>
          </w:tcPr>
          <w:p w14:paraId="5D7D8CEA" w14:textId="28CA2FC9" w:rsidR="006947CA" w:rsidRDefault="006947CA" w:rsidP="006947CA">
            <w:pPr>
              <w:jc w:val="center"/>
              <w:rPr>
                <w:lang w:val="ru-RU"/>
              </w:rPr>
            </w:pPr>
            <w:r w:rsidRPr="004F15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6947CA" w14:paraId="5874EC62" w14:textId="77777777" w:rsidTr="00921799">
        <w:trPr>
          <w:trHeight w:val="340"/>
        </w:trPr>
        <w:tc>
          <w:tcPr>
            <w:tcW w:w="4786" w:type="dxa"/>
          </w:tcPr>
          <w:p w14:paraId="274581B8" w14:textId="6F97FD65" w:rsidR="006947CA" w:rsidRDefault="006947CA" w:rsidP="006947CA">
            <w:pPr>
              <w:rPr>
                <w:lang w:val="ru-RU"/>
              </w:rPr>
            </w:pP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Промежу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т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очная аттес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та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ция в форме экзамена</w:t>
            </w:r>
          </w:p>
        </w:tc>
        <w:tc>
          <w:tcPr>
            <w:tcW w:w="4787" w:type="dxa"/>
            <w:vAlign w:val="center"/>
          </w:tcPr>
          <w:p w14:paraId="308E26D8" w14:textId="34E1018E" w:rsidR="006947CA" w:rsidRDefault="006947CA" w:rsidP="006947CA">
            <w:pPr>
              <w:jc w:val="center"/>
              <w:rPr>
                <w:lang w:val="ru-RU"/>
              </w:rPr>
            </w:pPr>
            <w:r w:rsidRPr="004F15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</w:tbl>
    <w:p w14:paraId="38FC65F6" w14:textId="77777777" w:rsidR="006947CA" w:rsidRDefault="006947CA">
      <w:pPr>
        <w:rPr>
          <w:lang w:val="ru-RU"/>
        </w:rPr>
      </w:pPr>
    </w:p>
    <w:p w14:paraId="773CF790" w14:textId="77777777" w:rsidR="006947CA" w:rsidRPr="00653C25" w:rsidRDefault="006947CA">
      <w:pPr>
        <w:rPr>
          <w:lang w:val="ru-RU"/>
        </w:rPr>
        <w:sectPr w:rsidR="006947CA" w:rsidRPr="00653C25">
          <w:type w:val="continuous"/>
          <w:pgSz w:w="11906" w:h="16838"/>
          <w:pgMar w:top="1131" w:right="848" w:bottom="0" w:left="1701" w:header="0" w:footer="0" w:gutter="0"/>
          <w:cols w:space="708"/>
        </w:sectPr>
      </w:pPr>
    </w:p>
    <w:p w14:paraId="4739FE5A" w14:textId="255FEF3E" w:rsidR="002B4A04" w:rsidRPr="00653C25" w:rsidRDefault="00653C25" w:rsidP="006947CA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3" w:name="_page_405_0"/>
      <w:bookmarkEnd w:id="2"/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2.2. Те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ский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п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 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ж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иплин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16DF96FE" w14:textId="77777777" w:rsidR="002B4A04" w:rsidRPr="00653C25" w:rsidRDefault="002B4A04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a5"/>
        <w:tblW w:w="14596" w:type="dxa"/>
        <w:tblLook w:val="04A0" w:firstRow="1" w:lastRow="0" w:firstColumn="1" w:lastColumn="0" w:noHBand="0" w:noVBand="1"/>
      </w:tblPr>
      <w:tblGrid>
        <w:gridCol w:w="3398"/>
        <w:gridCol w:w="6517"/>
        <w:gridCol w:w="2413"/>
        <w:gridCol w:w="2268"/>
      </w:tblGrid>
      <w:tr w:rsidR="00472C31" w:rsidRPr="00472C31" w14:paraId="4B6FA98E" w14:textId="77777777" w:rsidTr="002001DA">
        <w:trPr>
          <w:trHeight w:val="567"/>
        </w:trPr>
        <w:tc>
          <w:tcPr>
            <w:tcW w:w="3398" w:type="dxa"/>
            <w:vAlign w:val="center"/>
          </w:tcPr>
          <w:p w14:paraId="215722BB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4" w:name="_page_409_0"/>
            <w:bookmarkEnd w:id="3"/>
            <w:proofErr w:type="spellStart"/>
            <w:r w:rsidRPr="00C62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C62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</w:t>
            </w:r>
            <w:proofErr w:type="spellEnd"/>
            <w:r w:rsidRPr="00C62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C62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6517" w:type="dxa"/>
            <w:vAlign w:val="center"/>
          </w:tcPr>
          <w:p w14:paraId="26DC210C" w14:textId="77777777" w:rsidR="00472C31" w:rsidRPr="00472C31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72C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413" w:type="dxa"/>
            <w:vAlign w:val="center"/>
          </w:tcPr>
          <w:p w14:paraId="65EC9D47" w14:textId="77777777" w:rsidR="00472C31" w:rsidRPr="00472C31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Объем,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ак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д.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>ч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.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/ в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том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ф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орме практической по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д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готов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и</w:t>
            </w:r>
          </w:p>
        </w:tc>
        <w:tc>
          <w:tcPr>
            <w:tcW w:w="2268" w:type="dxa"/>
            <w:vAlign w:val="center"/>
          </w:tcPr>
          <w:p w14:paraId="415A976B" w14:textId="77777777" w:rsidR="00472C31" w:rsidRPr="00472C31" w:rsidRDefault="00472C31" w:rsidP="002001DA">
            <w:pPr>
              <w:widowControl w:val="0"/>
              <w:spacing w:line="275" w:lineRule="auto"/>
              <w:ind w:left="-2" w:right="-51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Коды компет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нций, формированию которых способств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у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ет э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л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емент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прогр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ммы</w:t>
            </w:r>
          </w:p>
        </w:tc>
      </w:tr>
      <w:tr w:rsidR="00472C31" w:rsidRPr="00C62E55" w14:paraId="575FF0AA" w14:textId="77777777" w:rsidTr="002001DA">
        <w:trPr>
          <w:trHeight w:val="237"/>
        </w:trPr>
        <w:tc>
          <w:tcPr>
            <w:tcW w:w="3398" w:type="dxa"/>
            <w:vAlign w:val="center"/>
          </w:tcPr>
          <w:p w14:paraId="15C88395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2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17" w:type="dxa"/>
            <w:vAlign w:val="center"/>
          </w:tcPr>
          <w:p w14:paraId="486C9A2F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2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0963D99D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2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56A01C06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2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472C31" w:rsidRPr="00C62E55" w14:paraId="23AE2AA9" w14:textId="77777777" w:rsidTr="002001DA">
        <w:trPr>
          <w:trHeight w:val="567"/>
        </w:trPr>
        <w:tc>
          <w:tcPr>
            <w:tcW w:w="9915" w:type="dxa"/>
            <w:gridSpan w:val="2"/>
            <w:vAlign w:val="center"/>
          </w:tcPr>
          <w:p w14:paraId="16A08579" w14:textId="77777777" w:rsidR="00472C31" w:rsidRPr="00C62E55" w:rsidRDefault="00472C31" w:rsidP="002001DA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л 1.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В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в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п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хол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гию</w:t>
            </w:r>
          </w:p>
        </w:tc>
        <w:tc>
          <w:tcPr>
            <w:tcW w:w="2413" w:type="dxa"/>
            <w:vAlign w:val="center"/>
          </w:tcPr>
          <w:p w14:paraId="272D3306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2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9/2</w:t>
            </w:r>
          </w:p>
        </w:tc>
        <w:tc>
          <w:tcPr>
            <w:tcW w:w="2268" w:type="dxa"/>
            <w:vAlign w:val="center"/>
          </w:tcPr>
          <w:p w14:paraId="0C0B2C46" w14:textId="77777777" w:rsidR="00472C31" w:rsidRPr="00C62E55" w:rsidRDefault="00472C31" w:rsidP="002001DA">
            <w:pPr>
              <w:widowControl w:val="0"/>
              <w:ind w:left="717" w:right="-2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77B7B678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6BA755D5" w14:textId="77777777" w:rsidR="00472C31" w:rsidRPr="00C62E55" w:rsidRDefault="00472C31" w:rsidP="002001DA">
            <w:pPr>
              <w:widowControl w:val="0"/>
              <w:spacing w:before="2" w:line="275" w:lineRule="auto"/>
              <w:ind w:right="-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1.1.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р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д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мет и за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д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чи псих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логии</w:t>
            </w:r>
          </w:p>
          <w:p w14:paraId="0D94AE50" w14:textId="77777777" w:rsidR="00472C31" w:rsidRPr="00C62E55" w:rsidRDefault="00472C31" w:rsidP="002001DA">
            <w:pPr>
              <w:widowControl w:val="0"/>
              <w:tabs>
                <w:tab w:val="left" w:pos="2585"/>
              </w:tabs>
              <w:spacing w:line="241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BEFF620" w14:textId="77777777" w:rsidR="00472C31" w:rsidRPr="00C62E55" w:rsidRDefault="00472C31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5FC1F2E7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2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14:paraId="2E907A7C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472C31" w:rsidRPr="00C62E55" w14:paraId="5255A43E" w14:textId="77777777" w:rsidTr="002001DA">
        <w:trPr>
          <w:trHeight w:val="283"/>
        </w:trPr>
        <w:tc>
          <w:tcPr>
            <w:tcW w:w="3398" w:type="dxa"/>
            <w:vMerge/>
          </w:tcPr>
          <w:p w14:paraId="5DE0081D" w14:textId="77777777" w:rsidR="00472C31" w:rsidRPr="00C62E55" w:rsidRDefault="00472C31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76A41760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2C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Предмет и задачи психологии как науки. Сравнительная характеристика научной и житейской психологии.</w:t>
            </w:r>
          </w:p>
          <w:p w14:paraId="1021ABB9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2C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Отрасли психологии. Связь психологии с другими науками. Связь психологии с педагогической наукой и практикой</w:t>
            </w:r>
          </w:p>
        </w:tc>
        <w:tc>
          <w:tcPr>
            <w:tcW w:w="2413" w:type="dxa"/>
            <w:vAlign w:val="center"/>
          </w:tcPr>
          <w:p w14:paraId="76C596C5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14:paraId="1535F71C" w14:textId="77777777" w:rsidR="00472C31" w:rsidRPr="00C62E55" w:rsidRDefault="00472C31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C31" w:rsidRPr="00C62E55" w14:paraId="1AD89FE0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3A8ACBC5" w14:textId="77777777" w:rsidR="00472C31" w:rsidRPr="00C62E55" w:rsidRDefault="00472C31" w:rsidP="002001DA">
            <w:pPr>
              <w:widowControl w:val="0"/>
              <w:spacing w:line="275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1.2.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Мет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д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 изучен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 психики</w:t>
            </w:r>
          </w:p>
          <w:p w14:paraId="79B817F5" w14:textId="77777777" w:rsidR="00472C31" w:rsidRPr="00C62E55" w:rsidRDefault="00472C31" w:rsidP="002001DA">
            <w:pPr>
              <w:widowControl w:val="0"/>
              <w:tabs>
                <w:tab w:val="left" w:pos="2585"/>
              </w:tabs>
              <w:spacing w:line="249" w:lineRule="auto"/>
              <w:ind w:right="111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67C1894" w14:textId="77777777" w:rsidR="00472C31" w:rsidRPr="00C62E55" w:rsidRDefault="00472C31" w:rsidP="002001DA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C62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C62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C62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  <w:vAlign w:val="center"/>
          </w:tcPr>
          <w:p w14:paraId="01C7A1F0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2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14:paraId="629C2231" w14:textId="77777777" w:rsidR="00472C31" w:rsidRPr="00C62E55" w:rsidRDefault="00472C31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472C31" w:rsidRPr="00C62E55" w14:paraId="096D3B23" w14:textId="77777777" w:rsidTr="002001DA">
        <w:trPr>
          <w:trHeight w:val="283"/>
        </w:trPr>
        <w:tc>
          <w:tcPr>
            <w:tcW w:w="3398" w:type="dxa"/>
            <w:vMerge/>
          </w:tcPr>
          <w:p w14:paraId="037A1857" w14:textId="77777777" w:rsidR="00472C31" w:rsidRPr="00C62E55" w:rsidRDefault="00472C31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7E046B69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2C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Понятие о методе научного познания в психологии. Методы психологии на разных этапах ее развития: метод интроспекции, объективные методы, психоанализ, методы психологической помощи.</w:t>
            </w:r>
          </w:p>
          <w:p w14:paraId="0A99A8FD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2C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Основные методы психологических исследований. Классификация Б.Г. Ананьева.</w:t>
            </w:r>
          </w:p>
        </w:tc>
        <w:tc>
          <w:tcPr>
            <w:tcW w:w="2413" w:type="dxa"/>
            <w:vAlign w:val="center"/>
          </w:tcPr>
          <w:p w14:paraId="43F49F8B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14:paraId="1A9962BA" w14:textId="77777777" w:rsidR="00472C31" w:rsidRPr="00C62E55" w:rsidRDefault="00472C31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C31" w:rsidRPr="00C62E55" w14:paraId="26922B54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3E825EB8" w14:textId="77777777" w:rsidR="00472C31" w:rsidRPr="00C62E55" w:rsidRDefault="00472C31" w:rsidP="002001DA">
            <w:pPr>
              <w:widowControl w:val="0"/>
              <w:spacing w:line="277" w:lineRule="auto"/>
              <w:ind w:right="-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1.3.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П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сихика и ее ра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з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витие</w:t>
            </w:r>
          </w:p>
          <w:p w14:paraId="2A788ABE" w14:textId="77777777" w:rsidR="00472C31" w:rsidRPr="00C62E55" w:rsidRDefault="00472C31" w:rsidP="002001DA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6D6F62F4" w14:textId="77777777" w:rsidR="00472C31" w:rsidRPr="00C62E55" w:rsidRDefault="00472C31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653412DD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14:paraId="19C49B9A" w14:textId="77777777" w:rsidR="00472C31" w:rsidRPr="00C62E55" w:rsidRDefault="00472C31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472C31" w:rsidRPr="00C62E55" w14:paraId="6A4ECDC6" w14:textId="77777777" w:rsidTr="002001DA">
        <w:trPr>
          <w:trHeight w:val="283"/>
        </w:trPr>
        <w:tc>
          <w:tcPr>
            <w:tcW w:w="3398" w:type="dxa"/>
            <w:vMerge/>
          </w:tcPr>
          <w:p w14:paraId="5094FAD3" w14:textId="77777777" w:rsidR="00472C31" w:rsidRPr="00C62E55" w:rsidRDefault="00472C31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7E674B2A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2C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Понятие о психике. Возникновение и развитие психики. Гипотеза А. Н. Леонтьева о чувствительности. Эволюция психики. Основные стадии развития психики животных. Общее представление о формах поведения: инстинкт, научение, навык, интеллект.</w:t>
            </w:r>
          </w:p>
          <w:p w14:paraId="5BBB7448" w14:textId="77777777" w:rsidR="00472C31" w:rsidRPr="00C62E55" w:rsidRDefault="00472C31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E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Физиологические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психики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2413" w:type="dxa"/>
            <w:vAlign w:val="center"/>
          </w:tcPr>
          <w:p w14:paraId="4168C8E5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14:paraId="6BEFD1C1" w14:textId="77777777" w:rsidR="00472C31" w:rsidRPr="00C62E55" w:rsidRDefault="00472C31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C31" w:rsidRPr="00C62E55" w14:paraId="4F17BC46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6C391E16" w14:textId="77777777" w:rsidR="00472C31" w:rsidRPr="00C62E55" w:rsidRDefault="00472C31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62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C62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1.4. </w:t>
            </w:r>
            <w:proofErr w:type="spellStart"/>
            <w:r w:rsidRPr="00C62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Сознание</w:t>
            </w:r>
            <w:proofErr w:type="spellEnd"/>
            <w:r w:rsidRPr="00C62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человека</w:t>
            </w:r>
            <w:proofErr w:type="spellEnd"/>
          </w:p>
          <w:p w14:paraId="6644272E" w14:textId="77777777" w:rsidR="00472C31" w:rsidRPr="00C62E55" w:rsidRDefault="00472C31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5F9FECD8" w14:textId="77777777" w:rsidR="00472C31" w:rsidRPr="00C62E55" w:rsidRDefault="00472C31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154E1235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2/-</w:t>
            </w:r>
          </w:p>
        </w:tc>
        <w:tc>
          <w:tcPr>
            <w:tcW w:w="2268" w:type="dxa"/>
            <w:vMerge w:val="restart"/>
            <w:vAlign w:val="center"/>
          </w:tcPr>
          <w:p w14:paraId="6F1D38C4" w14:textId="77777777" w:rsidR="00472C31" w:rsidRPr="00C62E55" w:rsidRDefault="00472C31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472C31" w:rsidRPr="00C62E55" w14:paraId="13763917" w14:textId="77777777" w:rsidTr="002001DA">
        <w:trPr>
          <w:trHeight w:val="283"/>
        </w:trPr>
        <w:tc>
          <w:tcPr>
            <w:tcW w:w="3398" w:type="dxa"/>
            <w:vMerge/>
          </w:tcPr>
          <w:p w14:paraId="5C9EBA0C" w14:textId="77777777" w:rsidR="00472C31" w:rsidRPr="00C62E55" w:rsidRDefault="00472C31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5054386C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2C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Сознание как высшая форма отражения человеком действительности. Структура сознания.</w:t>
            </w:r>
          </w:p>
          <w:p w14:paraId="4A056DD0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2C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Культурно-историческая концепция развития психики человека. Понятие высшей психической функции. Основные источники развития высших психических функций у человека. Сравнение психики человека и животных.</w:t>
            </w:r>
          </w:p>
          <w:p w14:paraId="4D529197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2C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Сознание и бессознательное. Общая характеристика неосознаваемых психических процессов.</w:t>
            </w:r>
          </w:p>
        </w:tc>
        <w:tc>
          <w:tcPr>
            <w:tcW w:w="2413" w:type="dxa"/>
            <w:vAlign w:val="center"/>
          </w:tcPr>
          <w:p w14:paraId="73A81D34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13753B72" w14:textId="77777777" w:rsidR="00472C31" w:rsidRPr="00C62E55" w:rsidRDefault="00472C31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C31" w:rsidRPr="00C62E55" w14:paraId="0A87BFFC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3978F56E" w14:textId="77777777" w:rsidR="00472C31" w:rsidRPr="00C62E55" w:rsidRDefault="00472C31" w:rsidP="002001DA">
            <w:pPr>
              <w:widowControl w:val="0"/>
              <w:spacing w:line="239" w:lineRule="auto"/>
              <w:ind w:right="4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1.5 </w:t>
            </w:r>
            <w:proofErr w:type="spellStart"/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proofErr w:type="spellEnd"/>
          </w:p>
          <w:p w14:paraId="706C6123" w14:textId="77777777" w:rsidR="00472C31" w:rsidRPr="00C62E55" w:rsidRDefault="00472C31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08D7764D" w14:textId="77777777" w:rsidR="00472C31" w:rsidRPr="00C62E55" w:rsidRDefault="00472C31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ание у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4CE221BE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2268" w:type="dxa"/>
            <w:vMerge w:val="restart"/>
            <w:vAlign w:val="center"/>
          </w:tcPr>
          <w:p w14:paraId="1A355197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472C31" w:rsidRPr="00C62E55" w14:paraId="349F681F" w14:textId="77777777" w:rsidTr="002001DA">
        <w:trPr>
          <w:trHeight w:val="283"/>
        </w:trPr>
        <w:tc>
          <w:tcPr>
            <w:tcW w:w="3398" w:type="dxa"/>
            <w:vMerge/>
          </w:tcPr>
          <w:p w14:paraId="14DCEDE2" w14:textId="77777777" w:rsidR="00472C31" w:rsidRPr="00C62E55" w:rsidRDefault="00472C31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7A9EA794" w14:textId="77777777" w:rsidR="00472C31" w:rsidRPr="00C62E55" w:rsidRDefault="00472C31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C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понятия психологической теории деятельности. Макроструктура деятельности. Соотношение внешней и внутренней деятельности.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Освоение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vAlign w:val="center"/>
          </w:tcPr>
          <w:p w14:paraId="338FC69D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2DC3339A" w14:textId="77777777" w:rsidR="00472C31" w:rsidRPr="00C62E55" w:rsidRDefault="00472C31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C31" w:rsidRPr="00C62E55" w14:paraId="4CDA840C" w14:textId="77777777" w:rsidTr="002001DA">
        <w:trPr>
          <w:trHeight w:val="283"/>
        </w:trPr>
        <w:tc>
          <w:tcPr>
            <w:tcW w:w="3398" w:type="dxa"/>
            <w:vMerge/>
          </w:tcPr>
          <w:p w14:paraId="626A4A8C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2BABC2C" w14:textId="77777777" w:rsidR="00472C31" w:rsidRPr="00472C31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70D19941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33F15870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726A29F1" w14:textId="77777777" w:rsidTr="002001DA">
        <w:trPr>
          <w:trHeight w:val="283"/>
        </w:trPr>
        <w:tc>
          <w:tcPr>
            <w:tcW w:w="3398" w:type="dxa"/>
            <w:vMerge/>
          </w:tcPr>
          <w:p w14:paraId="7608A582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4C274AC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ятие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1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Реш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ние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п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сихол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гиче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к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их задач по те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м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«Дея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т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л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ьность»</w:t>
            </w:r>
          </w:p>
        </w:tc>
        <w:tc>
          <w:tcPr>
            <w:tcW w:w="2413" w:type="dxa"/>
            <w:vAlign w:val="center"/>
          </w:tcPr>
          <w:p w14:paraId="7302BB7B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4ADF4516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6AB9C5C6" w14:textId="77777777" w:rsidTr="002001DA">
        <w:trPr>
          <w:trHeight w:val="283"/>
        </w:trPr>
        <w:tc>
          <w:tcPr>
            <w:tcW w:w="9915" w:type="dxa"/>
            <w:gridSpan w:val="2"/>
          </w:tcPr>
          <w:p w14:paraId="6DD7F14B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 2.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Поз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ава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ель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ые пс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хич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ские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</w:t>
            </w:r>
          </w:p>
        </w:tc>
        <w:tc>
          <w:tcPr>
            <w:tcW w:w="2413" w:type="dxa"/>
            <w:vAlign w:val="center"/>
          </w:tcPr>
          <w:p w14:paraId="1050B612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33/20</w:t>
            </w:r>
          </w:p>
        </w:tc>
        <w:tc>
          <w:tcPr>
            <w:tcW w:w="2268" w:type="dxa"/>
            <w:vAlign w:val="center"/>
          </w:tcPr>
          <w:p w14:paraId="036592B4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472C31" w:rsidRPr="00C62E55" w14:paraId="1301A2AA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73E53A95" w14:textId="77777777" w:rsidR="00472C31" w:rsidRPr="00C62E55" w:rsidRDefault="00472C31" w:rsidP="002001DA">
            <w:pPr>
              <w:widowControl w:val="0"/>
              <w:spacing w:before="3" w:line="275" w:lineRule="auto"/>
              <w:ind w:right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2.1. 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щ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ущ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ния</w:t>
            </w:r>
          </w:p>
          <w:p w14:paraId="3C05576C" w14:textId="77777777" w:rsidR="00472C31" w:rsidRPr="00C62E55" w:rsidRDefault="00472C31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33F7964A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3C4D565F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4/3</w:t>
            </w:r>
          </w:p>
        </w:tc>
        <w:tc>
          <w:tcPr>
            <w:tcW w:w="2268" w:type="dxa"/>
            <w:vMerge w:val="restart"/>
            <w:vAlign w:val="center"/>
          </w:tcPr>
          <w:p w14:paraId="7DF74AE8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472C31" w:rsidRPr="00C62E55" w14:paraId="278AC27B" w14:textId="77777777" w:rsidTr="002001DA">
        <w:trPr>
          <w:trHeight w:val="283"/>
        </w:trPr>
        <w:tc>
          <w:tcPr>
            <w:tcW w:w="3398" w:type="dxa"/>
            <w:vMerge/>
          </w:tcPr>
          <w:p w14:paraId="40CA1B51" w14:textId="77777777" w:rsidR="00472C31" w:rsidRPr="00C62E55" w:rsidRDefault="00472C31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2486B7D0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2C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Понятие об ощущениях, функции ощущений. Физиологические механизмы ощущений. Классификация видов ощущений</w:t>
            </w:r>
          </w:p>
          <w:p w14:paraId="5F4661AE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2C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Основные свойства ощущений: (чувствительность, адаптация, контраст ощущений, сенсибилизация, синестезия).</w:t>
            </w:r>
          </w:p>
        </w:tc>
        <w:tc>
          <w:tcPr>
            <w:tcW w:w="2413" w:type="dxa"/>
            <w:vAlign w:val="center"/>
          </w:tcPr>
          <w:p w14:paraId="2A1E361D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14:paraId="640ED192" w14:textId="77777777" w:rsidR="00472C31" w:rsidRPr="00C62E55" w:rsidRDefault="00472C31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C31" w:rsidRPr="00C62E55" w14:paraId="6DBF643D" w14:textId="77777777" w:rsidTr="002001DA">
        <w:trPr>
          <w:trHeight w:val="283"/>
        </w:trPr>
        <w:tc>
          <w:tcPr>
            <w:tcW w:w="3398" w:type="dxa"/>
            <w:vMerge/>
          </w:tcPr>
          <w:p w14:paraId="1153A681" w14:textId="77777777" w:rsidR="00472C31" w:rsidRPr="00C62E55" w:rsidRDefault="00472C31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512750B8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6C5082F9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/>
          </w:tcPr>
          <w:p w14:paraId="67BD8C61" w14:textId="77777777" w:rsidR="00472C31" w:rsidRPr="00C62E55" w:rsidRDefault="00472C31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C31" w:rsidRPr="00C62E55" w14:paraId="2A0E4C86" w14:textId="77777777" w:rsidTr="002001DA">
        <w:trPr>
          <w:trHeight w:val="283"/>
        </w:trPr>
        <w:tc>
          <w:tcPr>
            <w:tcW w:w="3398" w:type="dxa"/>
            <w:vMerge/>
          </w:tcPr>
          <w:p w14:paraId="627573CA" w14:textId="77777777" w:rsidR="00472C31" w:rsidRPr="00C62E55" w:rsidRDefault="00472C31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EE8017F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48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нятие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47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2.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44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Иссл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дова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вз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модейст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ий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140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ощущений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139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компенсаторн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ы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озможностей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щущений</w:t>
            </w:r>
          </w:p>
        </w:tc>
        <w:tc>
          <w:tcPr>
            <w:tcW w:w="2413" w:type="dxa"/>
            <w:vAlign w:val="center"/>
          </w:tcPr>
          <w:p w14:paraId="358E3B4E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2C85F4D5" w14:textId="77777777" w:rsidR="00472C31" w:rsidRPr="00C62E55" w:rsidRDefault="00472C31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C31" w:rsidRPr="00C62E55" w14:paraId="4EC3A0CB" w14:textId="77777777" w:rsidTr="002001DA">
        <w:trPr>
          <w:trHeight w:val="283"/>
        </w:trPr>
        <w:tc>
          <w:tcPr>
            <w:tcW w:w="3398" w:type="dxa"/>
            <w:vMerge/>
          </w:tcPr>
          <w:p w14:paraId="019A6C8D" w14:textId="77777777" w:rsidR="00472C31" w:rsidRPr="00C62E55" w:rsidRDefault="00472C31" w:rsidP="002001DA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C4315B9" w14:textId="77777777" w:rsidR="00472C31" w:rsidRPr="00472C31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ятие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3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п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сихол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гиче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к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их задач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 те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м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«Ощ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у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щ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я»</w:t>
            </w:r>
          </w:p>
        </w:tc>
        <w:tc>
          <w:tcPr>
            <w:tcW w:w="2413" w:type="dxa"/>
            <w:vAlign w:val="center"/>
          </w:tcPr>
          <w:p w14:paraId="54A50C09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5ACB9297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472C31" w:rsidRPr="00C62E55" w14:paraId="4C9B17A0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41FC61D7" w14:textId="77777777" w:rsidR="00472C31" w:rsidRPr="00C62E55" w:rsidRDefault="00472C31" w:rsidP="002001DA">
            <w:pPr>
              <w:widowControl w:val="0"/>
              <w:spacing w:line="277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Тема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2.2. Восприят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</w:p>
          <w:p w14:paraId="0A4243A2" w14:textId="77777777" w:rsidR="00472C31" w:rsidRPr="00C62E55" w:rsidRDefault="00472C31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2B295F1E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6D32BD64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4/3</w:t>
            </w:r>
          </w:p>
        </w:tc>
        <w:tc>
          <w:tcPr>
            <w:tcW w:w="2268" w:type="dxa"/>
            <w:vMerge w:val="restart"/>
            <w:vAlign w:val="center"/>
          </w:tcPr>
          <w:p w14:paraId="4E9887B5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472C31" w:rsidRPr="00C62E55" w14:paraId="3F8CF286" w14:textId="77777777" w:rsidTr="002001DA">
        <w:trPr>
          <w:trHeight w:val="283"/>
        </w:trPr>
        <w:tc>
          <w:tcPr>
            <w:tcW w:w="3398" w:type="dxa"/>
            <w:vMerge/>
          </w:tcPr>
          <w:p w14:paraId="74E62C0A" w14:textId="77777777" w:rsidR="00472C31" w:rsidRPr="00C62E55" w:rsidRDefault="00472C31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3D347072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2C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Понятие о восприятии, свойства восприятия: предметность, целостность, константность и осмысленность восприятия. Зависимость восприятия от характера деятельности. Роль моторных компонентов в восприятии.</w:t>
            </w:r>
          </w:p>
          <w:p w14:paraId="1FCAA626" w14:textId="77777777" w:rsidR="00472C31" w:rsidRPr="00C62E55" w:rsidRDefault="00472C31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E5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Классификация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видов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восприятия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vAlign w:val="center"/>
          </w:tcPr>
          <w:p w14:paraId="3C54C663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14:paraId="1B4BA1DA" w14:textId="77777777" w:rsidR="00472C31" w:rsidRPr="00C62E55" w:rsidRDefault="00472C31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C31" w:rsidRPr="00C62E55" w14:paraId="60D359B4" w14:textId="77777777" w:rsidTr="002001DA">
        <w:trPr>
          <w:trHeight w:val="283"/>
        </w:trPr>
        <w:tc>
          <w:tcPr>
            <w:tcW w:w="3398" w:type="dxa"/>
            <w:vMerge/>
          </w:tcPr>
          <w:p w14:paraId="1D40DFB7" w14:textId="77777777" w:rsidR="00472C31" w:rsidRPr="00C62E55" w:rsidRDefault="00472C31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5CD32B92" w14:textId="77777777" w:rsidR="00472C31" w:rsidRPr="00472C31" w:rsidRDefault="00472C31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  <w:vAlign w:val="center"/>
          </w:tcPr>
          <w:p w14:paraId="2C3B73CE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/>
            <w:vAlign w:val="center"/>
          </w:tcPr>
          <w:p w14:paraId="7FD671A9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3EDB8AA0" w14:textId="77777777" w:rsidTr="002001DA">
        <w:trPr>
          <w:trHeight w:val="283"/>
        </w:trPr>
        <w:tc>
          <w:tcPr>
            <w:tcW w:w="3398" w:type="dxa"/>
            <w:vMerge/>
          </w:tcPr>
          <w:p w14:paraId="27252B3B" w14:textId="77777777" w:rsidR="00472C31" w:rsidRPr="00C62E55" w:rsidRDefault="00472C31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57F82BEE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ятие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4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Илл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ю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зии зрительн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 в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сприят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</w:p>
        </w:tc>
        <w:tc>
          <w:tcPr>
            <w:tcW w:w="2413" w:type="dxa"/>
            <w:vAlign w:val="center"/>
          </w:tcPr>
          <w:p w14:paraId="66BA3DD3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11E2A4DE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7F46F47F" w14:textId="77777777" w:rsidTr="002001DA">
        <w:trPr>
          <w:trHeight w:val="283"/>
        </w:trPr>
        <w:tc>
          <w:tcPr>
            <w:tcW w:w="3398" w:type="dxa"/>
            <w:vMerge/>
          </w:tcPr>
          <w:p w14:paraId="0761FBE3" w14:textId="77777777" w:rsidR="00472C31" w:rsidRPr="00C62E55" w:rsidRDefault="00472C31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5508EC2F" w14:textId="77777777" w:rsidR="00472C31" w:rsidRPr="00472C31" w:rsidRDefault="00472C31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ятие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5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Реш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ние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п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сихол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гиче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ск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их задач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п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 те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м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«Воспр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ятие» </w:t>
            </w:r>
          </w:p>
        </w:tc>
        <w:tc>
          <w:tcPr>
            <w:tcW w:w="2413" w:type="dxa"/>
            <w:vAlign w:val="center"/>
          </w:tcPr>
          <w:p w14:paraId="5259B42B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5661C171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472C31" w:rsidRPr="00C62E55" w14:paraId="17096006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601EB448" w14:textId="77777777" w:rsidR="00472C31" w:rsidRPr="00C62E55" w:rsidRDefault="00472C31" w:rsidP="002001DA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2.3.</w:t>
            </w:r>
          </w:p>
          <w:p w14:paraId="14F709A6" w14:textId="77777777" w:rsidR="00472C31" w:rsidRPr="00C62E55" w:rsidRDefault="00472C31" w:rsidP="002001DA">
            <w:pPr>
              <w:widowControl w:val="0"/>
              <w:spacing w:before="4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Вниман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</w:p>
          <w:p w14:paraId="6439D076" w14:textId="77777777" w:rsidR="00472C31" w:rsidRPr="00C62E55" w:rsidRDefault="00472C31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18FF30B0" w14:textId="77777777" w:rsidR="00472C31" w:rsidRPr="00C62E55" w:rsidRDefault="00472C31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62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C62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C62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  <w:vAlign w:val="center"/>
          </w:tcPr>
          <w:p w14:paraId="10FB800B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2268" w:type="dxa"/>
            <w:vMerge w:val="restart"/>
            <w:vAlign w:val="center"/>
          </w:tcPr>
          <w:p w14:paraId="1B6BF100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472C31" w:rsidRPr="00C62E55" w14:paraId="109F7530" w14:textId="77777777" w:rsidTr="002001DA">
        <w:trPr>
          <w:trHeight w:val="283"/>
        </w:trPr>
        <w:tc>
          <w:tcPr>
            <w:tcW w:w="3398" w:type="dxa"/>
            <w:vMerge/>
          </w:tcPr>
          <w:p w14:paraId="5DB5838B" w14:textId="77777777" w:rsidR="00472C31" w:rsidRPr="00C62E55" w:rsidRDefault="00472C31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178462A3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2C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Понятие о внимании, функции внимания. Свойства внимания: устойчивость, объем внимания, переключение, сосредоточенность, распределение внимания. Рассеянность и ее виды.</w:t>
            </w:r>
          </w:p>
          <w:p w14:paraId="4CC8B359" w14:textId="77777777" w:rsidR="00472C31" w:rsidRPr="00C62E55" w:rsidRDefault="00472C31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C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Виды внимания. Непроизвольное, произвольное и </w:t>
            </w:r>
            <w:proofErr w:type="spellStart"/>
            <w:r w:rsidRPr="00472C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послепроизвольное</w:t>
            </w:r>
            <w:proofErr w:type="spellEnd"/>
            <w:r w:rsidRPr="00472C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внимание.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внимания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vAlign w:val="center"/>
          </w:tcPr>
          <w:p w14:paraId="4A9536A5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595E458F" w14:textId="77777777" w:rsidR="00472C31" w:rsidRPr="00C62E55" w:rsidRDefault="00472C31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C31" w:rsidRPr="00C62E55" w14:paraId="18C96D6D" w14:textId="77777777" w:rsidTr="002001DA">
        <w:trPr>
          <w:trHeight w:val="283"/>
        </w:trPr>
        <w:tc>
          <w:tcPr>
            <w:tcW w:w="3398" w:type="dxa"/>
            <w:vMerge/>
          </w:tcPr>
          <w:p w14:paraId="505F7E0A" w14:textId="77777777" w:rsidR="00472C31" w:rsidRPr="00C62E55" w:rsidRDefault="00472C31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1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A732A09" w14:textId="77777777" w:rsidR="00472C31" w:rsidRPr="00472C31" w:rsidRDefault="00472C31" w:rsidP="002001DA">
            <w:pPr>
              <w:widowControl w:val="0"/>
              <w:spacing w:before="10"/>
              <w:ind w:right="-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  <w:vAlign w:val="center"/>
          </w:tcPr>
          <w:p w14:paraId="2F208465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0D83EA8A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472C31" w:rsidRPr="00C62E55" w14:paraId="0287D327" w14:textId="77777777" w:rsidTr="002001DA">
        <w:trPr>
          <w:trHeight w:val="283"/>
        </w:trPr>
        <w:tc>
          <w:tcPr>
            <w:tcW w:w="3398" w:type="dxa"/>
            <w:vMerge/>
          </w:tcPr>
          <w:p w14:paraId="0277B868" w14:textId="77777777" w:rsidR="00472C31" w:rsidRPr="00C62E55" w:rsidRDefault="00472C31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1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5EA1E09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2C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6.</w:t>
            </w:r>
            <w:r w:rsidRPr="00472C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Изучение свойств внимания по результатам диагностического исследования.</w:t>
            </w:r>
          </w:p>
          <w:p w14:paraId="418F1836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3" w:type="dxa"/>
            <w:vAlign w:val="center"/>
          </w:tcPr>
          <w:p w14:paraId="29A0B166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14C27178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472C31" w:rsidRPr="00C62E55" w14:paraId="22D7C54A" w14:textId="77777777" w:rsidTr="002001DA">
        <w:trPr>
          <w:trHeight w:val="283"/>
        </w:trPr>
        <w:tc>
          <w:tcPr>
            <w:tcW w:w="3398" w:type="dxa"/>
            <w:vMerge/>
          </w:tcPr>
          <w:p w14:paraId="2FBC2861" w14:textId="77777777" w:rsidR="00472C31" w:rsidRPr="00C62E55" w:rsidRDefault="00472C31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1"/>
                <w:sz w:val="24"/>
                <w:szCs w:val="24"/>
              </w:rPr>
            </w:pPr>
          </w:p>
        </w:tc>
        <w:tc>
          <w:tcPr>
            <w:tcW w:w="6517" w:type="dxa"/>
          </w:tcPr>
          <w:p w14:paraId="6065E755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2C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7</w:t>
            </w:r>
            <w:r w:rsidRPr="00472C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Решение психологических задач по теме «Внимание»</w:t>
            </w:r>
          </w:p>
        </w:tc>
        <w:tc>
          <w:tcPr>
            <w:tcW w:w="2413" w:type="dxa"/>
            <w:vAlign w:val="center"/>
          </w:tcPr>
          <w:p w14:paraId="40688D68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0605AD58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472C31" w:rsidRPr="00C62E55" w14:paraId="7417F980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4AB863D3" w14:textId="77777777" w:rsidR="00472C31" w:rsidRPr="00C62E55" w:rsidRDefault="00472C31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2.4.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Памя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ь</w:t>
            </w:r>
          </w:p>
        </w:tc>
        <w:tc>
          <w:tcPr>
            <w:tcW w:w="6517" w:type="dxa"/>
          </w:tcPr>
          <w:p w14:paraId="1EDA7B7B" w14:textId="77777777" w:rsidR="00472C31" w:rsidRPr="00C62E55" w:rsidRDefault="00472C31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C62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C62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C62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  <w:vAlign w:val="center"/>
          </w:tcPr>
          <w:p w14:paraId="3EBFF1C1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5/4</w:t>
            </w:r>
          </w:p>
        </w:tc>
        <w:tc>
          <w:tcPr>
            <w:tcW w:w="2268" w:type="dxa"/>
            <w:vMerge w:val="restart"/>
            <w:vAlign w:val="center"/>
          </w:tcPr>
          <w:p w14:paraId="64AA4B4F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472C31" w:rsidRPr="00C62E55" w14:paraId="57E71881" w14:textId="77777777" w:rsidTr="002001DA">
        <w:trPr>
          <w:trHeight w:val="283"/>
        </w:trPr>
        <w:tc>
          <w:tcPr>
            <w:tcW w:w="3398" w:type="dxa"/>
            <w:vMerge/>
          </w:tcPr>
          <w:p w14:paraId="56CBA19A" w14:textId="77777777" w:rsidR="00472C31" w:rsidRPr="00C62E55" w:rsidRDefault="00472C31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D0385C2" w14:textId="77777777" w:rsidR="00472C31" w:rsidRPr="00C62E55" w:rsidRDefault="00472C31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C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 и общая характеристика памяти. Понятие об ассоциациях, виды ассоциаций.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Процессы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памяти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памяти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B2F4422" w14:textId="77777777" w:rsidR="00472C31" w:rsidRPr="00C62E55" w:rsidRDefault="00472C31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  <w:vAlign w:val="center"/>
          </w:tcPr>
          <w:p w14:paraId="0F55B255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14:paraId="65A72298" w14:textId="77777777" w:rsidR="00472C31" w:rsidRPr="00C62E55" w:rsidRDefault="00472C31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C31" w:rsidRPr="00C62E55" w14:paraId="76C01C1F" w14:textId="77777777" w:rsidTr="002001DA">
        <w:trPr>
          <w:trHeight w:val="283"/>
        </w:trPr>
        <w:tc>
          <w:tcPr>
            <w:tcW w:w="3398" w:type="dxa"/>
            <w:vMerge/>
          </w:tcPr>
          <w:p w14:paraId="57A3ED4B" w14:textId="77777777" w:rsidR="00472C31" w:rsidRPr="00C62E55" w:rsidRDefault="00472C31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6D34DAF" w14:textId="77777777" w:rsidR="00472C31" w:rsidRPr="00472C31" w:rsidRDefault="00472C31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  <w:vAlign w:val="center"/>
          </w:tcPr>
          <w:p w14:paraId="3357FA95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</w:tcPr>
          <w:p w14:paraId="5134EEF5" w14:textId="77777777" w:rsidR="00472C31" w:rsidRPr="00C62E55" w:rsidRDefault="00472C31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C31" w:rsidRPr="00C62E55" w14:paraId="2903D050" w14:textId="77777777" w:rsidTr="002001DA">
        <w:trPr>
          <w:trHeight w:val="283"/>
        </w:trPr>
        <w:tc>
          <w:tcPr>
            <w:tcW w:w="3398" w:type="dxa"/>
            <w:vMerge/>
          </w:tcPr>
          <w:p w14:paraId="4303B96A" w14:textId="77777777" w:rsidR="00472C31" w:rsidRPr="00C62E55" w:rsidRDefault="00472C31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0ECDD92" w14:textId="77777777" w:rsidR="00472C31" w:rsidRPr="00C62E55" w:rsidRDefault="00472C31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заня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8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Иссл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дование инди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ид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у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альных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б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енностей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п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м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я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и.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Развитие памяти. Мнемотехн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ка.</w:t>
            </w:r>
          </w:p>
        </w:tc>
        <w:tc>
          <w:tcPr>
            <w:tcW w:w="2413" w:type="dxa"/>
            <w:vAlign w:val="center"/>
          </w:tcPr>
          <w:p w14:paraId="19FCD726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13D68D9F" w14:textId="77777777" w:rsidR="00472C31" w:rsidRPr="00C62E55" w:rsidRDefault="00472C31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C31" w:rsidRPr="00C62E55" w14:paraId="672838D8" w14:textId="77777777" w:rsidTr="002001DA">
        <w:trPr>
          <w:trHeight w:val="283"/>
        </w:trPr>
        <w:tc>
          <w:tcPr>
            <w:tcW w:w="3398" w:type="dxa"/>
            <w:vMerge/>
          </w:tcPr>
          <w:p w14:paraId="125B4A18" w14:textId="77777777" w:rsidR="00472C31" w:rsidRPr="00C62E55" w:rsidRDefault="00472C31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3363F51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ятие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9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Реш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ние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п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сихол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гиче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ск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з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адач по те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м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«Па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мя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ь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</w:t>
            </w:r>
          </w:p>
        </w:tc>
        <w:tc>
          <w:tcPr>
            <w:tcW w:w="2413" w:type="dxa"/>
            <w:vAlign w:val="center"/>
          </w:tcPr>
          <w:p w14:paraId="6327D848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0AA14030" w14:textId="77777777" w:rsidR="00472C31" w:rsidRPr="00C62E55" w:rsidRDefault="00472C31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C31" w:rsidRPr="00C62E55" w14:paraId="65DE6C2E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0D199448" w14:textId="77777777" w:rsidR="00472C31" w:rsidRPr="00C62E55" w:rsidRDefault="00472C31" w:rsidP="002001DA">
            <w:pPr>
              <w:widowControl w:val="0"/>
              <w:spacing w:line="275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2.5. Вообра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ж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ние</w:t>
            </w:r>
          </w:p>
          <w:p w14:paraId="295A5185" w14:textId="77777777" w:rsidR="00472C31" w:rsidRPr="00C62E55" w:rsidRDefault="00472C31" w:rsidP="002001DA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8F61A1C" w14:textId="77777777" w:rsidR="00472C31" w:rsidRPr="00C62E55" w:rsidRDefault="00472C31" w:rsidP="002001D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еб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64545FE3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2268" w:type="dxa"/>
            <w:vMerge w:val="restart"/>
            <w:vAlign w:val="center"/>
          </w:tcPr>
          <w:p w14:paraId="13EF7EC1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472C31" w:rsidRPr="00C62E55" w14:paraId="3BAAB196" w14:textId="77777777" w:rsidTr="002001DA">
        <w:trPr>
          <w:trHeight w:val="283"/>
        </w:trPr>
        <w:tc>
          <w:tcPr>
            <w:tcW w:w="3398" w:type="dxa"/>
            <w:vMerge/>
          </w:tcPr>
          <w:p w14:paraId="20E91826" w14:textId="77777777" w:rsidR="00472C31" w:rsidRPr="00C62E55" w:rsidRDefault="00472C31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295031D0" w14:textId="77777777" w:rsidR="00472C31" w:rsidRPr="00C62E55" w:rsidRDefault="00472C31" w:rsidP="002001DA">
            <w:pPr>
              <w:widowControl w:val="0"/>
              <w:spacing w:before="3"/>
              <w:ind w:right="1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ят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о вообр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жении, функции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воображ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я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 В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ды воображ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я.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 воображ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я.</w:t>
            </w:r>
          </w:p>
          <w:p w14:paraId="0493C166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Воображе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творчес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во. Поня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 кре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в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нос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в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воображе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</w:p>
        </w:tc>
        <w:tc>
          <w:tcPr>
            <w:tcW w:w="2413" w:type="dxa"/>
            <w:vAlign w:val="center"/>
          </w:tcPr>
          <w:p w14:paraId="336F0873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45A3E590" w14:textId="77777777" w:rsidR="00472C31" w:rsidRPr="00C62E55" w:rsidRDefault="00472C31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C31" w:rsidRPr="00C62E55" w14:paraId="0CF83B2C" w14:textId="77777777" w:rsidTr="002001DA">
        <w:trPr>
          <w:trHeight w:val="283"/>
        </w:trPr>
        <w:tc>
          <w:tcPr>
            <w:tcW w:w="3398" w:type="dxa"/>
            <w:vMerge/>
          </w:tcPr>
          <w:p w14:paraId="1E6B8D07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F0E0E9A" w14:textId="77777777" w:rsidR="00472C31" w:rsidRPr="00472C31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  <w:vAlign w:val="center"/>
          </w:tcPr>
          <w:p w14:paraId="7952E13D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7B97E34F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2537389F" w14:textId="77777777" w:rsidTr="002001DA">
        <w:trPr>
          <w:trHeight w:val="283"/>
        </w:trPr>
        <w:tc>
          <w:tcPr>
            <w:tcW w:w="3398" w:type="dxa"/>
            <w:vMerge/>
          </w:tcPr>
          <w:p w14:paraId="2A02C8FF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7E5B973" w14:textId="77777777" w:rsidR="00472C31" w:rsidRPr="00472C31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ятие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1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0.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Решен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психо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л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г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иче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ких задач по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«В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р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ажен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е»</w:t>
            </w:r>
          </w:p>
        </w:tc>
        <w:tc>
          <w:tcPr>
            <w:tcW w:w="2413" w:type="dxa"/>
            <w:vAlign w:val="center"/>
          </w:tcPr>
          <w:p w14:paraId="5308504F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00FDD73F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2ED085AC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5283F019" w14:textId="77777777" w:rsidR="00472C31" w:rsidRPr="00C62E55" w:rsidRDefault="00472C31" w:rsidP="002001DA">
            <w:pPr>
              <w:widowControl w:val="0"/>
              <w:spacing w:line="274" w:lineRule="auto"/>
              <w:ind w:right="12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2.6. Мыш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л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ение</w:t>
            </w:r>
          </w:p>
          <w:p w14:paraId="2A9EC73D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84E2A5B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Содержание</w:t>
            </w:r>
            <w:proofErr w:type="spellEnd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учебного</w:t>
            </w:r>
            <w:proofErr w:type="spellEnd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  <w:vAlign w:val="center"/>
          </w:tcPr>
          <w:p w14:paraId="59BBAB91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8/4</w:t>
            </w:r>
          </w:p>
        </w:tc>
        <w:tc>
          <w:tcPr>
            <w:tcW w:w="2268" w:type="dxa"/>
          </w:tcPr>
          <w:p w14:paraId="0FB1B099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59477237" w14:textId="77777777" w:rsidTr="002001DA">
        <w:trPr>
          <w:trHeight w:val="1728"/>
        </w:trPr>
        <w:tc>
          <w:tcPr>
            <w:tcW w:w="3398" w:type="dxa"/>
            <w:vMerge/>
          </w:tcPr>
          <w:p w14:paraId="10A4D1C8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E10A546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2C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Понятие о мышлении как высшей форме познавательной деятельности. Виды мышления. Предметно-действенное, наглядно-образное, словесно-логическое мышление. </w:t>
            </w:r>
          </w:p>
          <w:p w14:paraId="7FA12A12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2C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Операции мышления. Процесс решения мыслительных задач. Формы мышления: понятие, суждение, умозаключение.</w:t>
            </w:r>
          </w:p>
          <w:p w14:paraId="64D7E4DB" w14:textId="77777777" w:rsidR="00472C31" w:rsidRPr="00C62E55" w:rsidRDefault="00472C31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E5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мышления</w:t>
            </w:r>
            <w:proofErr w:type="spellEnd"/>
          </w:p>
        </w:tc>
        <w:tc>
          <w:tcPr>
            <w:tcW w:w="2413" w:type="dxa"/>
            <w:vAlign w:val="center"/>
          </w:tcPr>
          <w:p w14:paraId="49738A30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14:paraId="70892B1A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472C31" w:rsidRPr="00C62E55" w14:paraId="4D2F16F0" w14:textId="77777777" w:rsidTr="002001DA">
        <w:trPr>
          <w:trHeight w:val="283"/>
        </w:trPr>
        <w:tc>
          <w:tcPr>
            <w:tcW w:w="3398" w:type="dxa"/>
            <w:vMerge/>
          </w:tcPr>
          <w:p w14:paraId="24F585DE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A1D5FF9" w14:textId="77777777" w:rsidR="00472C31" w:rsidRPr="00472C31" w:rsidRDefault="00472C31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72C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 том числе практических занятий</w:t>
            </w:r>
          </w:p>
        </w:tc>
        <w:tc>
          <w:tcPr>
            <w:tcW w:w="2413" w:type="dxa"/>
            <w:vAlign w:val="center"/>
          </w:tcPr>
          <w:p w14:paraId="53F7DADA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</w:tcPr>
          <w:p w14:paraId="6693BFB9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3E0B4A0B" w14:textId="77777777" w:rsidTr="002001DA">
        <w:trPr>
          <w:trHeight w:val="283"/>
        </w:trPr>
        <w:tc>
          <w:tcPr>
            <w:tcW w:w="3398" w:type="dxa"/>
            <w:vMerge/>
          </w:tcPr>
          <w:p w14:paraId="228FE342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50E2E4D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5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ятие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4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11.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Ис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ледо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в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ание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бен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остей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мы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ш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ления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основе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у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льтатов</w:t>
            </w:r>
          </w:p>
        </w:tc>
        <w:tc>
          <w:tcPr>
            <w:tcW w:w="2413" w:type="dxa"/>
            <w:vAlign w:val="center"/>
          </w:tcPr>
          <w:p w14:paraId="0C12F2DA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4DFB557C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7CA13B74" w14:textId="77777777" w:rsidTr="002001DA">
        <w:trPr>
          <w:trHeight w:val="283"/>
        </w:trPr>
        <w:tc>
          <w:tcPr>
            <w:tcW w:w="3398" w:type="dxa"/>
            <w:vMerge/>
          </w:tcPr>
          <w:p w14:paraId="52245339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69999A2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ятие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1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2.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Решен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психо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л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огиче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ких задач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п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«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Мыш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л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ение»</w:t>
            </w:r>
          </w:p>
        </w:tc>
        <w:tc>
          <w:tcPr>
            <w:tcW w:w="2413" w:type="dxa"/>
            <w:vAlign w:val="center"/>
          </w:tcPr>
          <w:p w14:paraId="5DA7B337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05933D3F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518AB9AA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5072B95D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2.7.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ru-RU"/>
              </w:rPr>
              <w:t>ч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ь</w:t>
            </w:r>
          </w:p>
        </w:tc>
        <w:tc>
          <w:tcPr>
            <w:tcW w:w="6517" w:type="dxa"/>
          </w:tcPr>
          <w:p w14:paraId="5C3E1819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Содержание</w:t>
            </w:r>
            <w:proofErr w:type="spellEnd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учебного</w:t>
            </w:r>
            <w:proofErr w:type="spellEnd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  <w:vAlign w:val="center"/>
          </w:tcPr>
          <w:p w14:paraId="552F65D3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2268" w:type="dxa"/>
          </w:tcPr>
          <w:p w14:paraId="16623B54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305E3A71" w14:textId="77777777" w:rsidTr="002001DA">
        <w:trPr>
          <w:trHeight w:val="283"/>
        </w:trPr>
        <w:tc>
          <w:tcPr>
            <w:tcW w:w="3398" w:type="dxa"/>
            <w:vMerge/>
          </w:tcPr>
          <w:p w14:paraId="520198C8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24F0B52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2C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Речь и ее функции. Речь как средство общения (коммуникация) и обобщения (мышления). Отличие речи от языка. Значение и смысл.</w:t>
            </w:r>
          </w:p>
          <w:p w14:paraId="4D721A63" w14:textId="77777777" w:rsidR="00472C31" w:rsidRPr="00C62E55" w:rsidRDefault="00472C31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C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Соотношение мышления и речи. Представление о внутренней речи, ее структура и значение.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Эгоцентрическая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речь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vAlign w:val="center"/>
          </w:tcPr>
          <w:p w14:paraId="2D6B1A63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14:paraId="00E01A51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472C31" w:rsidRPr="00C62E55" w14:paraId="3B5ABD01" w14:textId="77777777" w:rsidTr="002001DA">
        <w:trPr>
          <w:trHeight w:val="283"/>
        </w:trPr>
        <w:tc>
          <w:tcPr>
            <w:tcW w:w="3398" w:type="dxa"/>
            <w:vMerge/>
          </w:tcPr>
          <w:p w14:paraId="29F4D08D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FF18BDA" w14:textId="77777777" w:rsidR="00472C31" w:rsidRPr="00472C31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72C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 том числе практических занятий</w:t>
            </w:r>
          </w:p>
        </w:tc>
        <w:tc>
          <w:tcPr>
            <w:tcW w:w="2413" w:type="dxa"/>
            <w:vAlign w:val="center"/>
          </w:tcPr>
          <w:p w14:paraId="608EE520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64F8E449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0677E4C9" w14:textId="77777777" w:rsidTr="002001DA">
        <w:trPr>
          <w:trHeight w:val="283"/>
        </w:trPr>
        <w:tc>
          <w:tcPr>
            <w:tcW w:w="3398" w:type="dxa"/>
            <w:vMerge/>
          </w:tcPr>
          <w:p w14:paraId="2311AC34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807FC63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2C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12.</w:t>
            </w:r>
            <w:r w:rsidRPr="00472C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Решение психологических задач по теме «Речь»</w:t>
            </w:r>
          </w:p>
        </w:tc>
        <w:tc>
          <w:tcPr>
            <w:tcW w:w="2413" w:type="dxa"/>
            <w:vAlign w:val="center"/>
          </w:tcPr>
          <w:p w14:paraId="656A5654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3B7EB1CD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18E838F3" w14:textId="77777777" w:rsidTr="002001DA">
        <w:trPr>
          <w:trHeight w:val="283"/>
        </w:trPr>
        <w:tc>
          <w:tcPr>
            <w:tcW w:w="9915" w:type="dxa"/>
            <w:gridSpan w:val="2"/>
          </w:tcPr>
          <w:p w14:paraId="4090A84B" w14:textId="77777777" w:rsidR="00472C31" w:rsidRPr="00472C31" w:rsidRDefault="00472C31" w:rsidP="002001DA">
            <w:pPr>
              <w:widowControl w:val="0"/>
              <w:spacing w:before="52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 3.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Личнос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ь. Ин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д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иви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д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уальн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ы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обен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ти ли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ч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ости</w:t>
            </w:r>
          </w:p>
        </w:tc>
        <w:tc>
          <w:tcPr>
            <w:tcW w:w="2413" w:type="dxa"/>
            <w:vAlign w:val="center"/>
          </w:tcPr>
          <w:p w14:paraId="089524B5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30/20</w:t>
            </w:r>
          </w:p>
        </w:tc>
        <w:tc>
          <w:tcPr>
            <w:tcW w:w="2268" w:type="dxa"/>
          </w:tcPr>
          <w:p w14:paraId="5CADF6F7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472C31" w:rsidRPr="00C62E55" w14:paraId="215B2D72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1FDD863D" w14:textId="77777777" w:rsidR="00472C31" w:rsidRPr="00472C31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472C3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3.1. Человек как субъект, личность и индивидуальность</w:t>
            </w:r>
          </w:p>
        </w:tc>
        <w:tc>
          <w:tcPr>
            <w:tcW w:w="6517" w:type="dxa"/>
          </w:tcPr>
          <w:p w14:paraId="1073A256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Содержание</w:t>
            </w:r>
            <w:proofErr w:type="spellEnd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учебного</w:t>
            </w:r>
            <w:proofErr w:type="spellEnd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  <w:vAlign w:val="center"/>
          </w:tcPr>
          <w:p w14:paraId="3F277E5B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2268" w:type="dxa"/>
            <w:vMerge w:val="restart"/>
          </w:tcPr>
          <w:p w14:paraId="69273CFA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472C31" w:rsidRPr="00C62E55" w14:paraId="36F74759" w14:textId="77777777" w:rsidTr="002001DA">
        <w:trPr>
          <w:trHeight w:val="283"/>
        </w:trPr>
        <w:tc>
          <w:tcPr>
            <w:tcW w:w="3398" w:type="dxa"/>
            <w:vMerge/>
          </w:tcPr>
          <w:p w14:paraId="41EB3419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73A7A12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2C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Понятия «индивид», «личность», «индивидуальность», «субъект», их соотношение. Понятие о человеке как субъекте и личности. Структура личности. Самосознание личности. Я-концепция. Механизмы психологической защиты.</w:t>
            </w:r>
          </w:p>
          <w:p w14:paraId="196A0053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2C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Направленность личности, формы ее проявления.</w:t>
            </w:r>
          </w:p>
        </w:tc>
        <w:tc>
          <w:tcPr>
            <w:tcW w:w="2413" w:type="dxa"/>
            <w:vAlign w:val="center"/>
          </w:tcPr>
          <w:p w14:paraId="129B2654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651A2481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685D19D8" w14:textId="77777777" w:rsidTr="002001DA">
        <w:trPr>
          <w:trHeight w:val="283"/>
        </w:trPr>
        <w:tc>
          <w:tcPr>
            <w:tcW w:w="3398" w:type="dxa"/>
            <w:vMerge/>
          </w:tcPr>
          <w:p w14:paraId="4778FD0B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790756D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2C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 том числе практических занятий</w:t>
            </w:r>
          </w:p>
        </w:tc>
        <w:tc>
          <w:tcPr>
            <w:tcW w:w="2413" w:type="dxa"/>
            <w:vAlign w:val="center"/>
          </w:tcPr>
          <w:p w14:paraId="4BF595B0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277C5888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472C31" w14:paraId="61AE110C" w14:textId="77777777" w:rsidTr="002001DA">
        <w:trPr>
          <w:trHeight w:val="283"/>
        </w:trPr>
        <w:tc>
          <w:tcPr>
            <w:tcW w:w="3398" w:type="dxa"/>
            <w:vMerge/>
          </w:tcPr>
          <w:p w14:paraId="56B55566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59A1368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ятие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1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3-14.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шение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п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сихол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ческих з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дач по те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м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«Л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чность»</w:t>
            </w:r>
          </w:p>
        </w:tc>
        <w:tc>
          <w:tcPr>
            <w:tcW w:w="2413" w:type="dxa"/>
            <w:vAlign w:val="center"/>
          </w:tcPr>
          <w:p w14:paraId="02E73F19" w14:textId="77777777" w:rsidR="00472C31" w:rsidRPr="00472C31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  <w:vMerge/>
            <w:vAlign w:val="center"/>
          </w:tcPr>
          <w:p w14:paraId="7C6C4C0A" w14:textId="77777777" w:rsidR="00472C31" w:rsidRPr="00472C31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472C31" w:rsidRPr="00C62E55" w14:paraId="22CD9161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6DD0DC0A" w14:textId="77777777" w:rsidR="00472C31" w:rsidRPr="00472C31" w:rsidRDefault="00472C31" w:rsidP="002001DA">
            <w:pPr>
              <w:widowControl w:val="0"/>
              <w:spacing w:line="275" w:lineRule="auto"/>
              <w:ind w:right="25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72C3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Тема 3.2.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Эмоцион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ал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ьн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-волев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 сфера личности</w:t>
            </w:r>
          </w:p>
        </w:tc>
        <w:tc>
          <w:tcPr>
            <w:tcW w:w="6517" w:type="dxa"/>
          </w:tcPr>
          <w:p w14:paraId="00964DF1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Содержание</w:t>
            </w:r>
            <w:proofErr w:type="spellEnd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учебного</w:t>
            </w:r>
            <w:proofErr w:type="spellEnd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  <w:vAlign w:val="center"/>
          </w:tcPr>
          <w:p w14:paraId="2138D604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8/6</w:t>
            </w:r>
          </w:p>
        </w:tc>
        <w:tc>
          <w:tcPr>
            <w:tcW w:w="2268" w:type="dxa"/>
            <w:vMerge w:val="restart"/>
            <w:vAlign w:val="center"/>
          </w:tcPr>
          <w:p w14:paraId="1C772B87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472C31" w:rsidRPr="00C62E55" w14:paraId="1B4DBA4B" w14:textId="77777777" w:rsidTr="002001DA">
        <w:trPr>
          <w:trHeight w:val="283"/>
        </w:trPr>
        <w:tc>
          <w:tcPr>
            <w:tcW w:w="3398" w:type="dxa"/>
            <w:vMerge/>
          </w:tcPr>
          <w:p w14:paraId="434F0254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91928AB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2C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Общая характеристика эмоций. Физиологическая основа эмоций. Функции и виды эмоций. Высшие чувства. Развитие эмоций.</w:t>
            </w:r>
          </w:p>
          <w:p w14:paraId="653A09AD" w14:textId="77777777" w:rsidR="00472C31" w:rsidRPr="00C62E55" w:rsidRDefault="00472C31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C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Воля: понятие, значение. Структура волевого акта. Мотивация и волевая активность.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Волевые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vAlign w:val="center"/>
          </w:tcPr>
          <w:p w14:paraId="7E921EB7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46B14FC3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4F140550" w14:textId="77777777" w:rsidTr="002001DA">
        <w:trPr>
          <w:trHeight w:val="283"/>
        </w:trPr>
        <w:tc>
          <w:tcPr>
            <w:tcW w:w="3398" w:type="dxa"/>
            <w:vMerge/>
          </w:tcPr>
          <w:p w14:paraId="0FF0898B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9D9591D" w14:textId="77777777" w:rsidR="00472C31" w:rsidRPr="00472C31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72C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 том числе практических занятий</w:t>
            </w:r>
          </w:p>
        </w:tc>
        <w:tc>
          <w:tcPr>
            <w:tcW w:w="2413" w:type="dxa"/>
            <w:vAlign w:val="center"/>
          </w:tcPr>
          <w:p w14:paraId="423C692E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Merge/>
            <w:vAlign w:val="center"/>
          </w:tcPr>
          <w:p w14:paraId="229BD3AB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5D00B045" w14:textId="77777777" w:rsidTr="002001DA">
        <w:trPr>
          <w:trHeight w:val="283"/>
        </w:trPr>
        <w:tc>
          <w:tcPr>
            <w:tcW w:w="3398" w:type="dxa"/>
            <w:vMerge/>
          </w:tcPr>
          <w:p w14:paraId="4E1C9EC2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B036A5E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ятие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1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5.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Психол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гическ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с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ян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и их регуляция.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ятие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1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6.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Иссл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дование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л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евых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качеств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личн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сти.</w:t>
            </w:r>
          </w:p>
        </w:tc>
        <w:tc>
          <w:tcPr>
            <w:tcW w:w="2413" w:type="dxa"/>
            <w:vAlign w:val="center"/>
          </w:tcPr>
          <w:p w14:paraId="0D147596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64EFC25F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4081705C" w14:textId="77777777" w:rsidTr="002001DA">
        <w:trPr>
          <w:trHeight w:val="283"/>
        </w:trPr>
        <w:tc>
          <w:tcPr>
            <w:tcW w:w="3398" w:type="dxa"/>
            <w:vMerge/>
          </w:tcPr>
          <w:p w14:paraId="7E772745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C2A8AF6" w14:textId="77777777" w:rsidR="00472C31" w:rsidRPr="00472C31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ятие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1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6.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Иссл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дование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л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евых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качеств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личн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сти.</w:t>
            </w:r>
          </w:p>
        </w:tc>
        <w:tc>
          <w:tcPr>
            <w:tcW w:w="2413" w:type="dxa"/>
            <w:vAlign w:val="center"/>
          </w:tcPr>
          <w:p w14:paraId="4721D3D0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77C7A13C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23768EA9" w14:textId="77777777" w:rsidTr="002001DA">
        <w:trPr>
          <w:trHeight w:val="283"/>
        </w:trPr>
        <w:tc>
          <w:tcPr>
            <w:tcW w:w="3398" w:type="dxa"/>
            <w:vMerge/>
          </w:tcPr>
          <w:p w14:paraId="40C0531C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D414346" w14:textId="77777777" w:rsidR="00472C31" w:rsidRPr="00472C31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рактическ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4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з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анят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17.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0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Реш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психологи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ч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еских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дач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теме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«Э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ц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ионально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-в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олевая сфе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р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личности»</w:t>
            </w:r>
          </w:p>
        </w:tc>
        <w:tc>
          <w:tcPr>
            <w:tcW w:w="2413" w:type="dxa"/>
            <w:vAlign w:val="center"/>
          </w:tcPr>
          <w:p w14:paraId="3BBE8FB3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189B9382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26E5EB2F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164BB839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Тема</w:t>
            </w:r>
            <w:proofErr w:type="spellEnd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3.3. </w:t>
            </w:r>
            <w:proofErr w:type="spellStart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Темперамент</w:t>
            </w:r>
            <w:proofErr w:type="spellEnd"/>
          </w:p>
        </w:tc>
        <w:tc>
          <w:tcPr>
            <w:tcW w:w="6517" w:type="dxa"/>
          </w:tcPr>
          <w:p w14:paraId="71E7197A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Содержание</w:t>
            </w:r>
            <w:proofErr w:type="spellEnd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учебного</w:t>
            </w:r>
            <w:proofErr w:type="spellEnd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  <w:vAlign w:val="center"/>
          </w:tcPr>
          <w:p w14:paraId="49C9550E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6/4</w:t>
            </w:r>
          </w:p>
        </w:tc>
        <w:tc>
          <w:tcPr>
            <w:tcW w:w="2268" w:type="dxa"/>
            <w:vMerge w:val="restart"/>
            <w:vAlign w:val="center"/>
          </w:tcPr>
          <w:p w14:paraId="4BD0DE1D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472C31" w:rsidRPr="00C62E55" w14:paraId="3D91FA48" w14:textId="77777777" w:rsidTr="002001DA">
        <w:trPr>
          <w:trHeight w:val="283"/>
        </w:trPr>
        <w:tc>
          <w:tcPr>
            <w:tcW w:w="3398" w:type="dxa"/>
            <w:vMerge/>
          </w:tcPr>
          <w:p w14:paraId="5D7C2C16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FB422CD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2C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Понятие о темпераменте. Физиологические основы и психологические характеристики темперамента.</w:t>
            </w:r>
          </w:p>
          <w:p w14:paraId="3CA8185F" w14:textId="77777777" w:rsidR="00472C31" w:rsidRPr="00C62E55" w:rsidRDefault="00472C31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E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Типологии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темперамента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vAlign w:val="center"/>
          </w:tcPr>
          <w:p w14:paraId="17BBBEC5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  <w:vMerge/>
            <w:vAlign w:val="center"/>
          </w:tcPr>
          <w:p w14:paraId="18923F45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5B4960C8" w14:textId="77777777" w:rsidTr="002001DA">
        <w:trPr>
          <w:trHeight w:val="283"/>
        </w:trPr>
        <w:tc>
          <w:tcPr>
            <w:tcW w:w="3398" w:type="dxa"/>
            <w:vMerge/>
          </w:tcPr>
          <w:p w14:paraId="243B692F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63EFF6D" w14:textId="77777777" w:rsidR="00472C31" w:rsidRPr="00472C31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72C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 том числе практических занятий</w:t>
            </w:r>
          </w:p>
        </w:tc>
        <w:tc>
          <w:tcPr>
            <w:tcW w:w="2413" w:type="dxa"/>
            <w:vAlign w:val="center"/>
          </w:tcPr>
          <w:p w14:paraId="09D9B9CA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14:paraId="00B92EE9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0A35B3EB" w14:textId="77777777" w:rsidTr="002001DA">
        <w:trPr>
          <w:trHeight w:val="283"/>
        </w:trPr>
        <w:tc>
          <w:tcPr>
            <w:tcW w:w="3398" w:type="dxa"/>
            <w:vMerge/>
          </w:tcPr>
          <w:p w14:paraId="2912C515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01F6F33" w14:textId="77777777" w:rsidR="00472C31" w:rsidRPr="00472C31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ятие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1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8.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Иссл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дова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ие типов т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п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ераме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нта.</w:t>
            </w:r>
          </w:p>
        </w:tc>
        <w:tc>
          <w:tcPr>
            <w:tcW w:w="2413" w:type="dxa"/>
            <w:vAlign w:val="center"/>
          </w:tcPr>
          <w:p w14:paraId="60F9D6AF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6BADEBA3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746351A7" w14:textId="77777777" w:rsidTr="002001DA">
        <w:trPr>
          <w:trHeight w:val="283"/>
        </w:trPr>
        <w:tc>
          <w:tcPr>
            <w:tcW w:w="3398" w:type="dxa"/>
            <w:vMerge/>
          </w:tcPr>
          <w:p w14:paraId="494400D5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0E0C9A3" w14:textId="77777777" w:rsidR="00472C31" w:rsidRPr="00472C31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ятие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1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9.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Решен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психо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л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г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иче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ких задач по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«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Т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ем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п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рамент» </w:t>
            </w:r>
          </w:p>
        </w:tc>
        <w:tc>
          <w:tcPr>
            <w:tcW w:w="2413" w:type="dxa"/>
            <w:vAlign w:val="center"/>
          </w:tcPr>
          <w:p w14:paraId="5AA45F62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6EEC2564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719C2A49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21407C44" w14:textId="77777777" w:rsidR="00472C31" w:rsidRPr="00C62E55" w:rsidRDefault="00472C31" w:rsidP="002001DA">
            <w:pPr>
              <w:widowControl w:val="0"/>
              <w:spacing w:line="277" w:lineRule="auto"/>
              <w:ind w:right="2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3.4. Характер</w:t>
            </w:r>
          </w:p>
        </w:tc>
        <w:tc>
          <w:tcPr>
            <w:tcW w:w="6517" w:type="dxa"/>
          </w:tcPr>
          <w:p w14:paraId="41EBF546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Содержание</w:t>
            </w:r>
            <w:proofErr w:type="spellEnd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учебного</w:t>
            </w:r>
            <w:proofErr w:type="spellEnd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  <w:vAlign w:val="center"/>
          </w:tcPr>
          <w:p w14:paraId="142D5D97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6/4</w:t>
            </w:r>
          </w:p>
        </w:tc>
        <w:tc>
          <w:tcPr>
            <w:tcW w:w="2268" w:type="dxa"/>
            <w:vMerge w:val="restart"/>
            <w:vAlign w:val="center"/>
          </w:tcPr>
          <w:p w14:paraId="2B6C378F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472C31" w:rsidRPr="00C62E55" w14:paraId="040AFBE3" w14:textId="77777777" w:rsidTr="002001DA">
        <w:trPr>
          <w:trHeight w:val="283"/>
        </w:trPr>
        <w:tc>
          <w:tcPr>
            <w:tcW w:w="3398" w:type="dxa"/>
            <w:vMerge/>
          </w:tcPr>
          <w:p w14:paraId="0F0F1B59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198DD4D" w14:textId="77777777" w:rsidR="00472C31" w:rsidRPr="00C62E55" w:rsidRDefault="00472C31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C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Понятие о характере. Соотношение темперамента и характера. </w:t>
            </w:r>
            <w:r w:rsidRPr="00C62E5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Типологии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характера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характера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vAlign w:val="center"/>
          </w:tcPr>
          <w:p w14:paraId="706EC71C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64D96BD7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2542A521" w14:textId="77777777" w:rsidTr="002001DA">
        <w:trPr>
          <w:trHeight w:val="283"/>
        </w:trPr>
        <w:tc>
          <w:tcPr>
            <w:tcW w:w="3398" w:type="dxa"/>
            <w:vMerge/>
          </w:tcPr>
          <w:p w14:paraId="346DF2B5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904C8EA" w14:textId="77777777" w:rsidR="00472C31" w:rsidRPr="00472C31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72C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 том числе практических занятий</w:t>
            </w:r>
          </w:p>
        </w:tc>
        <w:tc>
          <w:tcPr>
            <w:tcW w:w="2413" w:type="dxa"/>
            <w:vAlign w:val="center"/>
          </w:tcPr>
          <w:p w14:paraId="479CBDEE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14:paraId="632F364A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46F8174D" w14:textId="77777777" w:rsidTr="002001DA">
        <w:trPr>
          <w:trHeight w:val="283"/>
        </w:trPr>
        <w:tc>
          <w:tcPr>
            <w:tcW w:w="3398" w:type="dxa"/>
            <w:vMerge/>
          </w:tcPr>
          <w:p w14:paraId="08C59A37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FB9DE70" w14:textId="77777777" w:rsidR="00472C31" w:rsidRPr="00472C31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ятие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2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0.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Иссл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дова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ие типа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х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р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актера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 осно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в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сам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гностики. </w:t>
            </w:r>
          </w:p>
        </w:tc>
        <w:tc>
          <w:tcPr>
            <w:tcW w:w="2413" w:type="dxa"/>
            <w:vAlign w:val="center"/>
          </w:tcPr>
          <w:p w14:paraId="389739D7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1C92CE11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183A64A1" w14:textId="77777777" w:rsidTr="002001DA">
        <w:trPr>
          <w:trHeight w:val="283"/>
        </w:trPr>
        <w:tc>
          <w:tcPr>
            <w:tcW w:w="3398" w:type="dxa"/>
            <w:vMerge/>
          </w:tcPr>
          <w:p w14:paraId="36A2B67F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B3FF198" w14:textId="77777777" w:rsidR="00472C31" w:rsidRPr="00472C31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ятие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2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Решен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психо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л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огиче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ких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з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адач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п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«Х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к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тер» </w:t>
            </w:r>
          </w:p>
        </w:tc>
        <w:tc>
          <w:tcPr>
            <w:tcW w:w="2413" w:type="dxa"/>
            <w:vAlign w:val="center"/>
          </w:tcPr>
          <w:p w14:paraId="7F240452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23C6AF28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37D4269F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133338D3" w14:textId="77777777" w:rsidR="00472C31" w:rsidRPr="00C62E55" w:rsidRDefault="00472C31" w:rsidP="002001DA">
            <w:pPr>
              <w:widowControl w:val="0"/>
              <w:ind w:right="-5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3.5. Способнос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т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</w:p>
          <w:p w14:paraId="2F17C34E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DAC5A35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Содержание</w:t>
            </w:r>
            <w:proofErr w:type="spellEnd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учебного</w:t>
            </w:r>
            <w:proofErr w:type="spellEnd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  <w:vAlign w:val="center"/>
          </w:tcPr>
          <w:p w14:paraId="180D790D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6/4</w:t>
            </w:r>
          </w:p>
        </w:tc>
        <w:tc>
          <w:tcPr>
            <w:tcW w:w="2268" w:type="dxa"/>
            <w:vMerge w:val="restart"/>
            <w:vAlign w:val="center"/>
          </w:tcPr>
          <w:p w14:paraId="57E99A60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472C31" w:rsidRPr="00C62E55" w14:paraId="31D23770" w14:textId="77777777" w:rsidTr="002001DA">
        <w:trPr>
          <w:trHeight w:val="283"/>
        </w:trPr>
        <w:tc>
          <w:tcPr>
            <w:tcW w:w="3398" w:type="dxa"/>
            <w:vMerge/>
          </w:tcPr>
          <w:p w14:paraId="60DA821E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9BEA95E" w14:textId="77777777" w:rsidR="00472C31" w:rsidRPr="00472C31" w:rsidRDefault="00472C31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2C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Понятие о способностях. Задатки и способности. Врожденное и приобретенное. </w:t>
            </w:r>
          </w:p>
          <w:p w14:paraId="62744746" w14:textId="77777777" w:rsidR="00472C31" w:rsidRPr="00C62E55" w:rsidRDefault="00472C31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C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Виды способностей.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  <w:proofErr w:type="spellEnd"/>
            <w:r w:rsidRPr="00C62E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vAlign w:val="center"/>
          </w:tcPr>
          <w:p w14:paraId="21DF3740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0B575E88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45766A89" w14:textId="77777777" w:rsidTr="002001DA">
        <w:trPr>
          <w:trHeight w:val="283"/>
        </w:trPr>
        <w:tc>
          <w:tcPr>
            <w:tcW w:w="3398" w:type="dxa"/>
            <w:vMerge/>
          </w:tcPr>
          <w:p w14:paraId="68A587B8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1549B5A" w14:textId="77777777" w:rsidR="00472C31" w:rsidRPr="00472C31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72C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 том числе практических занятий</w:t>
            </w:r>
          </w:p>
        </w:tc>
        <w:tc>
          <w:tcPr>
            <w:tcW w:w="2413" w:type="dxa"/>
            <w:vAlign w:val="center"/>
          </w:tcPr>
          <w:p w14:paraId="15D888B1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14:paraId="2F009C3C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2F47ACE7" w14:textId="77777777" w:rsidTr="002001DA">
        <w:trPr>
          <w:trHeight w:val="283"/>
        </w:trPr>
        <w:tc>
          <w:tcPr>
            <w:tcW w:w="3398" w:type="dxa"/>
            <w:vMerge/>
          </w:tcPr>
          <w:p w14:paraId="6AE1E135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689AD7B" w14:textId="77777777" w:rsidR="00472C31" w:rsidRPr="00472C31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ятие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2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2.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Иссл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дова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ие творч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к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их спосо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б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остей. </w:t>
            </w:r>
          </w:p>
        </w:tc>
        <w:tc>
          <w:tcPr>
            <w:tcW w:w="2413" w:type="dxa"/>
            <w:vAlign w:val="center"/>
          </w:tcPr>
          <w:p w14:paraId="1AD13202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667846F9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4BFDA2A3" w14:textId="77777777" w:rsidTr="002001DA">
        <w:trPr>
          <w:trHeight w:val="283"/>
        </w:trPr>
        <w:tc>
          <w:tcPr>
            <w:tcW w:w="3398" w:type="dxa"/>
            <w:vMerge/>
          </w:tcPr>
          <w:p w14:paraId="6BC0E9B7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62D2FC7A" w14:textId="77777777" w:rsidR="00472C31" w:rsidRPr="00472C31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дание 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2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3.</w:t>
            </w:r>
            <w:r w:rsidRPr="00C62E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Реш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и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психо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л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огических задач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п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«С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п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C62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бности</w:t>
            </w:r>
          </w:p>
        </w:tc>
        <w:tc>
          <w:tcPr>
            <w:tcW w:w="2413" w:type="dxa"/>
            <w:vAlign w:val="center"/>
          </w:tcPr>
          <w:p w14:paraId="532CBCD8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76559337" w14:textId="77777777" w:rsidR="00472C31" w:rsidRPr="00C62E55" w:rsidRDefault="00472C31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7F2DC8B9" w14:textId="77777777" w:rsidTr="002001DA">
        <w:trPr>
          <w:trHeight w:val="283"/>
        </w:trPr>
        <w:tc>
          <w:tcPr>
            <w:tcW w:w="9915" w:type="dxa"/>
            <w:gridSpan w:val="2"/>
          </w:tcPr>
          <w:p w14:paraId="5C551237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Самостоятельная</w:t>
            </w:r>
            <w:proofErr w:type="spellEnd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работа</w:t>
            </w:r>
            <w:proofErr w:type="spellEnd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2413" w:type="dxa"/>
            <w:vAlign w:val="center"/>
          </w:tcPr>
          <w:p w14:paraId="46A8C15D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</w:tcPr>
          <w:p w14:paraId="530EF084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5745E0AB" w14:textId="77777777" w:rsidTr="002001DA">
        <w:trPr>
          <w:trHeight w:val="283"/>
        </w:trPr>
        <w:tc>
          <w:tcPr>
            <w:tcW w:w="9915" w:type="dxa"/>
            <w:gridSpan w:val="2"/>
          </w:tcPr>
          <w:p w14:paraId="1A7A5A12" w14:textId="77777777" w:rsidR="00472C31" w:rsidRPr="00472C31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472C31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Промежуточная аттестация в форме экзамена</w:t>
            </w:r>
          </w:p>
        </w:tc>
        <w:tc>
          <w:tcPr>
            <w:tcW w:w="2413" w:type="dxa"/>
            <w:vAlign w:val="center"/>
          </w:tcPr>
          <w:p w14:paraId="62DE1790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</w:tcPr>
          <w:p w14:paraId="7D3AE3E6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72C31" w:rsidRPr="00C62E55" w14:paraId="11EA6FFE" w14:textId="77777777" w:rsidTr="002001DA">
        <w:trPr>
          <w:trHeight w:val="283"/>
        </w:trPr>
        <w:tc>
          <w:tcPr>
            <w:tcW w:w="9915" w:type="dxa"/>
            <w:gridSpan w:val="2"/>
          </w:tcPr>
          <w:p w14:paraId="2EC8F28A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C62E5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2413" w:type="dxa"/>
            <w:vAlign w:val="center"/>
          </w:tcPr>
          <w:p w14:paraId="6E0D599E" w14:textId="77777777" w:rsidR="00472C31" w:rsidRPr="00C62E55" w:rsidRDefault="00472C31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C62E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268" w:type="dxa"/>
          </w:tcPr>
          <w:p w14:paraId="1133F92A" w14:textId="77777777" w:rsidR="00472C31" w:rsidRPr="00C62E55" w:rsidRDefault="00472C31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</w:tbl>
    <w:p w14:paraId="14549D16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5916A6A" w14:textId="77777777" w:rsidR="002B4A04" w:rsidRPr="00653C25" w:rsidRDefault="002B4A04">
      <w:pPr>
        <w:spacing w:after="5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bookmarkEnd w:id="4"/>
    <w:p w14:paraId="16AC4C4A" w14:textId="77777777" w:rsidR="002B4A04" w:rsidRPr="00653C25" w:rsidRDefault="002B4A04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B4A04" w:rsidRPr="00653C25" w:rsidSect="00472C31">
          <w:pgSz w:w="16840" w:h="11906" w:orient="landscape"/>
          <w:pgMar w:top="1440" w:right="1800" w:bottom="1440" w:left="1800" w:header="0" w:footer="0" w:gutter="0"/>
          <w:cols w:space="708"/>
          <w:docGrid w:linePitch="299"/>
        </w:sectPr>
      </w:pPr>
    </w:p>
    <w:p w14:paraId="6AF76169" w14:textId="1F41F108" w:rsidR="002B4A04" w:rsidRPr="00653C25" w:rsidRDefault="00653C25">
      <w:pPr>
        <w:widowControl w:val="0"/>
        <w:spacing w:line="240" w:lineRule="auto"/>
        <w:ind w:left="1714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bookmarkStart w:id="5" w:name="_page_410_0"/>
      <w:r w:rsidRPr="00653C25">
        <w:rPr>
          <w:rFonts w:ascii="Times New Roman" w:eastAsia="Times New Roman" w:hAnsi="Times New Roman" w:cs="Times New Roman"/>
          <w:b/>
          <w:bCs/>
          <w:color w:val="0D0D0D"/>
          <w:lang w:val="ru-RU"/>
        </w:rPr>
        <w:lastRenderedPageBreak/>
        <w:t xml:space="preserve">3.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У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В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ИЯ Р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ЕА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ЛИЗ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ЦИИ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У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Ч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3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БН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Й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ДИ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Ц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ИПЛИНЫ</w:t>
      </w:r>
    </w:p>
    <w:p w14:paraId="08022826" w14:textId="77777777" w:rsidR="00472C31" w:rsidRDefault="00472C31" w:rsidP="00472C31">
      <w:pPr>
        <w:rPr>
          <w:lang w:val="ru-RU"/>
        </w:rPr>
      </w:pPr>
    </w:p>
    <w:p w14:paraId="35228A53" w14:textId="3FC87375" w:rsidR="002B4A04" w:rsidRPr="00472C31" w:rsidRDefault="00653C25" w:rsidP="00472C31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2C31">
        <w:rPr>
          <w:rFonts w:ascii="Times New Roman" w:hAnsi="Times New Roman" w:cs="Times New Roman"/>
          <w:sz w:val="24"/>
          <w:szCs w:val="24"/>
          <w:lang w:val="ru-RU"/>
        </w:rPr>
        <w:t>3.1. Для реализации программы учебной дисциплины предусмотрен</w:t>
      </w:r>
      <w:r w:rsidR="00191650" w:rsidRPr="00472C31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72C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72C31">
        <w:rPr>
          <w:rFonts w:ascii="Times New Roman" w:hAnsi="Times New Roman" w:cs="Times New Roman"/>
          <w:sz w:val="24"/>
          <w:szCs w:val="24"/>
          <w:lang w:val="ru-RU"/>
        </w:rPr>
        <w:t>следующ</w:t>
      </w:r>
      <w:r w:rsidR="00191650" w:rsidRPr="00472C31">
        <w:rPr>
          <w:rFonts w:ascii="Times New Roman" w:hAnsi="Times New Roman" w:cs="Times New Roman"/>
          <w:sz w:val="24"/>
          <w:szCs w:val="24"/>
          <w:lang w:val="ru-RU"/>
        </w:rPr>
        <w:t>ее</w:t>
      </w:r>
      <w:r w:rsidRPr="00472C31"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spellEnd"/>
      <w:r w:rsidRPr="00472C31">
        <w:rPr>
          <w:rFonts w:ascii="Times New Roman" w:hAnsi="Times New Roman" w:cs="Times New Roman"/>
          <w:sz w:val="24"/>
          <w:szCs w:val="24"/>
          <w:lang w:val="ru-RU"/>
        </w:rPr>
        <w:t xml:space="preserve"> специальн</w:t>
      </w:r>
      <w:r w:rsidR="00191650" w:rsidRPr="00472C31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72C31">
        <w:rPr>
          <w:rFonts w:ascii="Times New Roman" w:hAnsi="Times New Roman" w:cs="Times New Roman"/>
          <w:sz w:val="24"/>
          <w:szCs w:val="24"/>
          <w:lang w:val="ru-RU"/>
        </w:rPr>
        <w:t>е помещени</w:t>
      </w:r>
      <w:r w:rsidR="00191650" w:rsidRPr="00472C3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472C31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09216E05" w14:textId="5FA44946" w:rsidR="002B4A04" w:rsidRPr="00472C31" w:rsidRDefault="00653C25" w:rsidP="00472C3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2C31">
        <w:rPr>
          <w:rFonts w:ascii="Times New Roman" w:hAnsi="Times New Roman" w:cs="Times New Roman"/>
          <w:sz w:val="24"/>
          <w:szCs w:val="24"/>
          <w:lang w:val="ru-RU"/>
        </w:rPr>
        <w:t>Кабинет «Педагогики и психологии», оснащенный в соответствии п. 6.1.2.1</w:t>
      </w:r>
      <w:r w:rsidR="00472C3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72C31">
        <w:rPr>
          <w:rFonts w:ascii="Times New Roman" w:hAnsi="Times New Roman" w:cs="Times New Roman"/>
          <w:sz w:val="24"/>
          <w:szCs w:val="24"/>
          <w:lang w:val="ru-RU"/>
        </w:rPr>
        <w:t>образовательной программы по данной специальности.</w:t>
      </w:r>
    </w:p>
    <w:p w14:paraId="62865D74" w14:textId="77777777" w:rsidR="002B4A04" w:rsidRPr="00653C25" w:rsidRDefault="002B4A04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7BC085A" w14:textId="77777777" w:rsidR="002B4A04" w:rsidRPr="00653C25" w:rsidRDefault="00653C2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3.2. 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фо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ци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обес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ече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еа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пр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гр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мм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63993D09" w14:textId="77777777" w:rsidR="00EE3282" w:rsidRPr="00EE3282" w:rsidRDefault="00EE3282" w:rsidP="00EE3282">
      <w:pPr>
        <w:widowControl w:val="0"/>
        <w:spacing w:before="41" w:line="275" w:lineRule="auto"/>
        <w:ind w:left="1" w:right="-19" w:firstLine="707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EE328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Основные источники:</w:t>
      </w:r>
    </w:p>
    <w:p w14:paraId="08C76208" w14:textId="77777777" w:rsidR="00EE3282" w:rsidRPr="00003647" w:rsidRDefault="00EE3282" w:rsidP="00EE3282">
      <w:pPr>
        <w:widowControl w:val="0"/>
        <w:numPr>
          <w:ilvl w:val="0"/>
          <w:numId w:val="4"/>
        </w:numPr>
        <w:spacing w:before="41" w:line="275" w:lineRule="auto"/>
        <w:ind w:right="-19"/>
        <w:jc w:val="both"/>
        <w:rPr>
          <w:rStyle w:val="a3"/>
          <w:rFonts w:ascii="Times New Roman" w:eastAsia="Times New Roman" w:hAnsi="Times New Roman" w:cs="Times New Roman"/>
          <w:color w:val="0D0D0D"/>
          <w:sz w:val="24"/>
          <w:szCs w:val="24"/>
          <w:u w:val="none"/>
          <w:lang w:val="ru-RU"/>
        </w:rPr>
      </w:pPr>
      <w:r w:rsidRPr="00EE328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Специальная психология: учебное пособие для СПО / составители О. В. </w:t>
      </w:r>
      <w:proofErr w:type="spellStart"/>
      <w:r w:rsidRPr="00EE328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Липунова</w:t>
      </w:r>
      <w:proofErr w:type="spellEnd"/>
      <w:r w:rsidRPr="00EE328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— Саратов: Профобразование, 2019. — 81 c. — ISBN 978-5-4488-0329-1. — Текст: электронный // Цифровой образовательный ресурс IPR SMART: [сайт]. — URL: </w:t>
      </w:r>
      <w:hyperlink r:id="rId5" w:history="1">
        <w:r w:rsidRPr="00EE3282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https://www.iprbookshop.ru/86150.html</w:t>
        </w:r>
      </w:hyperlink>
    </w:p>
    <w:p w14:paraId="640885A0" w14:textId="77777777" w:rsidR="00003647" w:rsidRPr="00003647" w:rsidRDefault="00003647" w:rsidP="00003647">
      <w:pPr>
        <w:pStyle w:val="a4"/>
        <w:numPr>
          <w:ilvl w:val="0"/>
          <w:numId w:val="4"/>
        </w:numPr>
        <w:spacing w:after="160"/>
        <w:rPr>
          <w:rFonts w:ascii="Times New Roman" w:hAnsi="Times New Roman" w:cs="Times New Roman"/>
          <w:sz w:val="24"/>
          <w:szCs w:val="24"/>
        </w:rPr>
      </w:pPr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Бороздина, Г. В. Основы психологии и </w:t>
      </w:r>
      <w:proofErr w:type="gramStart"/>
      <w:r w:rsidRPr="00003647">
        <w:rPr>
          <w:rFonts w:ascii="Times New Roman" w:hAnsi="Times New Roman" w:cs="Times New Roman"/>
          <w:sz w:val="24"/>
          <w:szCs w:val="24"/>
          <w:lang w:val="ru-RU"/>
        </w:rPr>
        <w:t>педагогики :</w:t>
      </w:r>
      <w:proofErr w:type="gramEnd"/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Г. В. Бороздина. — 3-е изд. — Минск : </w:t>
      </w:r>
      <w:proofErr w:type="spellStart"/>
      <w:r w:rsidRPr="00003647">
        <w:rPr>
          <w:rFonts w:ascii="Times New Roman" w:hAnsi="Times New Roman" w:cs="Times New Roman"/>
          <w:sz w:val="24"/>
          <w:szCs w:val="24"/>
          <w:lang w:val="ru-RU"/>
        </w:rPr>
        <w:t>Вышэйшая</w:t>
      </w:r>
      <w:proofErr w:type="spellEnd"/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школа, 2022. — 416 </w:t>
      </w:r>
      <w:r w:rsidRPr="00003647">
        <w:rPr>
          <w:rFonts w:ascii="Times New Roman" w:hAnsi="Times New Roman" w:cs="Times New Roman"/>
          <w:sz w:val="24"/>
          <w:szCs w:val="24"/>
        </w:rPr>
        <w:t>c</w:t>
      </w:r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003647">
        <w:rPr>
          <w:rFonts w:ascii="Times New Roman" w:hAnsi="Times New Roman" w:cs="Times New Roman"/>
          <w:sz w:val="24"/>
          <w:szCs w:val="24"/>
        </w:rPr>
        <w:t>ISBN</w:t>
      </w:r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978-985-06-3481-8. — </w:t>
      </w:r>
      <w:proofErr w:type="gramStart"/>
      <w:r w:rsidRPr="00003647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003647">
        <w:rPr>
          <w:rFonts w:ascii="Times New Roman" w:hAnsi="Times New Roman" w:cs="Times New Roman"/>
          <w:sz w:val="24"/>
          <w:szCs w:val="24"/>
        </w:rPr>
        <w:t>IPR</w:t>
      </w:r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03647">
        <w:rPr>
          <w:rFonts w:ascii="Times New Roman" w:hAnsi="Times New Roman" w:cs="Times New Roman"/>
          <w:sz w:val="24"/>
          <w:szCs w:val="24"/>
        </w:rPr>
        <w:t>SMART</w:t>
      </w:r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003647">
        <w:rPr>
          <w:rFonts w:ascii="Times New Roman" w:hAnsi="Times New Roman" w:cs="Times New Roman"/>
          <w:sz w:val="24"/>
          <w:szCs w:val="24"/>
        </w:rPr>
        <w:t>URL</w:t>
      </w:r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6" w:history="1">
        <w:r w:rsidRPr="00003647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00364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003647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00364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003647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00364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003647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00364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/130007.</w:t>
        </w:r>
        <w:r w:rsidRPr="00003647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05.05.2023). — Режим доступа: для </w:t>
      </w:r>
      <w:proofErr w:type="spellStart"/>
      <w:r w:rsidRPr="00003647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003647">
        <w:rPr>
          <w:rFonts w:ascii="Times New Roman" w:hAnsi="Times New Roman" w:cs="Times New Roman"/>
          <w:sz w:val="24"/>
          <w:szCs w:val="24"/>
        </w:rPr>
        <w:t>Пользователей</w:t>
      </w:r>
      <w:proofErr w:type="spellEnd"/>
    </w:p>
    <w:p w14:paraId="35FB3839" w14:textId="77777777" w:rsidR="00003647" w:rsidRPr="00003647" w:rsidRDefault="00003647" w:rsidP="00003647">
      <w:pPr>
        <w:pStyle w:val="a4"/>
        <w:numPr>
          <w:ilvl w:val="0"/>
          <w:numId w:val="4"/>
        </w:numPr>
        <w:spacing w:after="160"/>
        <w:rPr>
          <w:rFonts w:ascii="Times New Roman" w:hAnsi="Times New Roman" w:cs="Times New Roman"/>
          <w:sz w:val="24"/>
          <w:szCs w:val="24"/>
        </w:rPr>
      </w:pPr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Калюжный, А. С. Психология и </w:t>
      </w:r>
      <w:proofErr w:type="gramStart"/>
      <w:r w:rsidRPr="00003647">
        <w:rPr>
          <w:rFonts w:ascii="Times New Roman" w:hAnsi="Times New Roman" w:cs="Times New Roman"/>
          <w:sz w:val="24"/>
          <w:szCs w:val="24"/>
          <w:lang w:val="ru-RU"/>
        </w:rPr>
        <w:t>педагогика :</w:t>
      </w:r>
      <w:proofErr w:type="gramEnd"/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А. С. Калюжный. — </w:t>
      </w:r>
      <w:proofErr w:type="gramStart"/>
      <w:r w:rsidRPr="00003647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Ай Пи Ар Медиа, 2023. — 320 </w:t>
      </w:r>
      <w:r w:rsidRPr="00003647">
        <w:rPr>
          <w:rFonts w:ascii="Times New Roman" w:hAnsi="Times New Roman" w:cs="Times New Roman"/>
          <w:sz w:val="24"/>
          <w:szCs w:val="24"/>
        </w:rPr>
        <w:t>c</w:t>
      </w:r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003647">
        <w:rPr>
          <w:rFonts w:ascii="Times New Roman" w:hAnsi="Times New Roman" w:cs="Times New Roman"/>
          <w:sz w:val="24"/>
          <w:szCs w:val="24"/>
        </w:rPr>
        <w:t>ISBN</w:t>
      </w:r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978-5-4497-1845-7. — </w:t>
      </w:r>
      <w:proofErr w:type="gramStart"/>
      <w:r w:rsidRPr="00003647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003647">
        <w:rPr>
          <w:rFonts w:ascii="Times New Roman" w:hAnsi="Times New Roman" w:cs="Times New Roman"/>
          <w:sz w:val="24"/>
          <w:szCs w:val="24"/>
        </w:rPr>
        <w:t>IPR</w:t>
      </w:r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03647">
        <w:rPr>
          <w:rFonts w:ascii="Times New Roman" w:hAnsi="Times New Roman" w:cs="Times New Roman"/>
          <w:sz w:val="24"/>
          <w:szCs w:val="24"/>
        </w:rPr>
        <w:t>SMART</w:t>
      </w:r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003647">
        <w:rPr>
          <w:rFonts w:ascii="Times New Roman" w:hAnsi="Times New Roman" w:cs="Times New Roman"/>
          <w:sz w:val="24"/>
          <w:szCs w:val="24"/>
        </w:rPr>
        <w:t>URL</w:t>
      </w:r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7" w:history="1">
        <w:r w:rsidRPr="00003647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00364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003647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00364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003647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00364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003647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003647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/126302.</w:t>
        </w:r>
        <w:r w:rsidRPr="00003647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17.03.2023). — Режим доступа: для </w:t>
      </w:r>
      <w:proofErr w:type="spellStart"/>
      <w:r w:rsidRPr="00003647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003647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003647">
        <w:rPr>
          <w:rFonts w:ascii="Times New Roman" w:hAnsi="Times New Roman" w:cs="Times New Roman"/>
          <w:sz w:val="24"/>
          <w:szCs w:val="24"/>
        </w:rPr>
        <w:t>Пользователей</w:t>
      </w:r>
      <w:proofErr w:type="spellEnd"/>
    </w:p>
    <w:p w14:paraId="01A8A82B" w14:textId="77777777" w:rsidR="00EE3282" w:rsidRPr="00EE3282" w:rsidRDefault="00EE3282" w:rsidP="00EE3282">
      <w:pPr>
        <w:widowControl w:val="0"/>
        <w:spacing w:before="41" w:line="275" w:lineRule="auto"/>
        <w:ind w:left="1" w:right="-19" w:firstLine="707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EE328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Дополнительные источники:</w:t>
      </w:r>
    </w:p>
    <w:p w14:paraId="3E483BB5" w14:textId="77777777" w:rsidR="00EE3282" w:rsidRPr="00EE3282" w:rsidRDefault="00EE3282" w:rsidP="00EE3282">
      <w:pPr>
        <w:widowControl w:val="0"/>
        <w:numPr>
          <w:ilvl w:val="0"/>
          <w:numId w:val="3"/>
        </w:numPr>
        <w:spacing w:before="41" w:line="275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E328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Маслова, Т. А. Психология общения: учебное пособие для СПО / Т. А. Маслова, С. И. Маслов. — Саратов: Профобразование, 2019. — 164 c. — ISBN 978-5-4488-0299-7. — Текст: электронный // Цифровой образовательный ресурс IPR SMART: [сайт]. — URL: </w:t>
      </w:r>
      <w:hyperlink r:id="rId8" w:history="1">
        <w:r w:rsidRPr="00EE3282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https://www.iprbookshop.ru/85787.html</w:t>
        </w:r>
      </w:hyperlink>
    </w:p>
    <w:p w14:paraId="74277089" w14:textId="77777777" w:rsidR="00EE3282" w:rsidRPr="0011270B" w:rsidRDefault="00EE3282" w:rsidP="0011270B">
      <w:pPr>
        <w:widowControl w:val="0"/>
        <w:numPr>
          <w:ilvl w:val="0"/>
          <w:numId w:val="3"/>
        </w:numPr>
        <w:spacing w:before="41" w:line="275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proofErr w:type="spellStart"/>
      <w:r w:rsidRPr="00EE328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Бочавер</w:t>
      </w:r>
      <w:proofErr w:type="spellEnd"/>
      <w:r w:rsidRPr="00EE328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К. А. Психология детско-юношеского спорта: книга для родителей спортсмена и тренеров / К. А. </w:t>
      </w:r>
      <w:proofErr w:type="spellStart"/>
      <w:r w:rsidRPr="00EE328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Бочавер</w:t>
      </w:r>
      <w:proofErr w:type="spellEnd"/>
      <w:r w:rsidRPr="00EE328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Л. М. </w:t>
      </w:r>
      <w:proofErr w:type="spellStart"/>
      <w:r w:rsidRPr="00EE328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Довжик</w:t>
      </w:r>
      <w:proofErr w:type="spellEnd"/>
      <w:r w:rsidRPr="00EE328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— Москва: Издательство «Спорт», 2021. — 272 c. — ISBN 978-5-907225-70-1. — Текст: электронный // Цифровой образовательный ресурс IPR SMART: [сайт]. — URL: </w:t>
      </w:r>
      <w:hyperlink r:id="rId9" w:history="1">
        <w:r w:rsidRPr="00EE3282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https://www.iprbookshop.ru/110430.html</w:t>
        </w:r>
      </w:hyperlink>
    </w:p>
    <w:p w14:paraId="28151EA6" w14:textId="77777777" w:rsidR="0011270B" w:rsidRPr="0011270B" w:rsidRDefault="00EE3282" w:rsidP="0011270B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E32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Основы специальной педагогики и психологии: учебное пособие для СПО / составители О. В. </w:t>
      </w:r>
      <w:proofErr w:type="spellStart"/>
      <w:r w:rsidRPr="00EE32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Липунова</w:t>
      </w:r>
      <w:proofErr w:type="spellEnd"/>
      <w:r w:rsidRPr="00EE32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— Саратов: Профобразование, 2019. — 126 c. — ISBN 978-5-4488-0326-0. — Текст: электронный // Цифровой образовательный ресурс IPR SMART: [сайт]. — URL: </w:t>
      </w:r>
      <w:hyperlink r:id="rId10" w:history="1">
        <w:r w:rsidRPr="00EE32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https://www.iprbookshop.ru/86144.html</w:t>
        </w:r>
      </w:hyperlink>
    </w:p>
    <w:p w14:paraId="4D4588EA" w14:textId="77777777" w:rsidR="0011270B" w:rsidRPr="0011270B" w:rsidRDefault="00EE3282" w:rsidP="0011270B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1270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Фархитдинова</w:t>
      </w:r>
      <w:proofErr w:type="spellEnd"/>
      <w:r w:rsidRPr="0011270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О. М. Психология и педагогика: учебное пособие для СПО / О. М. </w:t>
      </w:r>
      <w:proofErr w:type="spellStart"/>
      <w:r w:rsidRPr="0011270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Фархитдинова</w:t>
      </w:r>
      <w:proofErr w:type="spellEnd"/>
      <w:r w:rsidRPr="0011270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под редакцией Е. В. Ивановой. — 2-е изд. — Саратов, Екатеринбург: Профобразование, Уральский федеральный университет, 2019. — 67 c. — ISBN 978-5-4488-0502-8, 978-5-7996-2837-6. — Текст: электронный // Цифровой образовательный ресурс IPR SMART: [сайт]. — URL: </w:t>
      </w:r>
      <w:hyperlink r:id="rId11" w:history="1">
        <w:r w:rsidRPr="0011270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https://www.iprbookshop.ru/87858.html</w:t>
        </w:r>
      </w:hyperlink>
    </w:p>
    <w:p w14:paraId="7FA26533" w14:textId="77777777" w:rsidR="0011270B" w:rsidRDefault="00003647" w:rsidP="0011270B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1270B">
        <w:rPr>
          <w:rFonts w:ascii="Times New Roman" w:hAnsi="Times New Roman" w:cs="Times New Roman"/>
          <w:sz w:val="24"/>
          <w:szCs w:val="24"/>
          <w:lang w:val="ru-RU"/>
        </w:rPr>
        <w:t>Пахальян</w:t>
      </w:r>
      <w:proofErr w:type="spellEnd"/>
      <w:r w:rsidRPr="0011270B">
        <w:rPr>
          <w:rFonts w:ascii="Times New Roman" w:hAnsi="Times New Roman" w:cs="Times New Roman"/>
          <w:sz w:val="24"/>
          <w:szCs w:val="24"/>
          <w:lang w:val="ru-RU"/>
        </w:rPr>
        <w:t xml:space="preserve">, В. Э. Практическая психология в сфере образования: методология и </w:t>
      </w:r>
      <w:proofErr w:type="gramStart"/>
      <w:r w:rsidRPr="0011270B">
        <w:rPr>
          <w:rFonts w:ascii="Times New Roman" w:hAnsi="Times New Roman" w:cs="Times New Roman"/>
          <w:sz w:val="24"/>
          <w:szCs w:val="24"/>
          <w:lang w:val="ru-RU"/>
        </w:rPr>
        <w:t>технология :</w:t>
      </w:r>
      <w:proofErr w:type="gramEnd"/>
      <w:r w:rsidRPr="0011270B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В. Э. </w:t>
      </w:r>
      <w:proofErr w:type="spellStart"/>
      <w:r w:rsidRPr="0011270B">
        <w:rPr>
          <w:rFonts w:ascii="Times New Roman" w:hAnsi="Times New Roman" w:cs="Times New Roman"/>
          <w:sz w:val="24"/>
          <w:szCs w:val="24"/>
          <w:lang w:val="ru-RU"/>
        </w:rPr>
        <w:t>Пахальян</w:t>
      </w:r>
      <w:proofErr w:type="spellEnd"/>
      <w:r w:rsidRPr="0011270B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Pr="0011270B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Pr="0011270B">
        <w:rPr>
          <w:rFonts w:ascii="Times New Roman" w:hAnsi="Times New Roman" w:cs="Times New Roman"/>
          <w:sz w:val="24"/>
          <w:szCs w:val="24"/>
          <w:lang w:val="ru-RU"/>
        </w:rPr>
        <w:t xml:space="preserve"> Ай Пи Ар Медиа, 2022. — 331 </w:t>
      </w:r>
      <w:r w:rsidRPr="0011270B">
        <w:rPr>
          <w:rFonts w:ascii="Times New Roman" w:hAnsi="Times New Roman" w:cs="Times New Roman"/>
          <w:sz w:val="24"/>
          <w:szCs w:val="24"/>
        </w:rPr>
        <w:t>c</w:t>
      </w:r>
      <w:r w:rsidRPr="0011270B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1270B">
        <w:rPr>
          <w:rFonts w:ascii="Times New Roman" w:hAnsi="Times New Roman" w:cs="Times New Roman"/>
          <w:sz w:val="24"/>
          <w:szCs w:val="24"/>
        </w:rPr>
        <w:t>ISBN</w:t>
      </w:r>
      <w:r w:rsidRPr="0011270B">
        <w:rPr>
          <w:rFonts w:ascii="Times New Roman" w:hAnsi="Times New Roman" w:cs="Times New Roman"/>
          <w:sz w:val="24"/>
          <w:szCs w:val="24"/>
          <w:lang w:val="ru-RU"/>
        </w:rPr>
        <w:t xml:space="preserve"> 978-5-4497-1702-3. — </w:t>
      </w:r>
      <w:proofErr w:type="gramStart"/>
      <w:r w:rsidRPr="0011270B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11270B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11270B">
        <w:rPr>
          <w:rFonts w:ascii="Times New Roman" w:hAnsi="Times New Roman" w:cs="Times New Roman"/>
          <w:sz w:val="24"/>
          <w:szCs w:val="24"/>
        </w:rPr>
        <w:t>IPR</w:t>
      </w:r>
      <w:r w:rsidRPr="001127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1270B">
        <w:rPr>
          <w:rFonts w:ascii="Times New Roman" w:hAnsi="Times New Roman" w:cs="Times New Roman"/>
          <w:sz w:val="24"/>
          <w:szCs w:val="24"/>
        </w:rPr>
        <w:t>SMART</w:t>
      </w:r>
      <w:r w:rsidRPr="0011270B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1270B">
        <w:rPr>
          <w:rFonts w:ascii="Times New Roman" w:hAnsi="Times New Roman" w:cs="Times New Roman"/>
          <w:sz w:val="24"/>
          <w:szCs w:val="24"/>
        </w:rPr>
        <w:t>URL</w:t>
      </w:r>
      <w:r w:rsidRPr="0011270B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2" w:history="1">
        <w:r w:rsidRPr="0011270B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11270B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11270B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11270B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11270B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11270B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11270B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11270B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/122077.</w:t>
        </w:r>
        <w:r w:rsidRPr="0011270B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11270B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06.06.2022). — Режим доступа: для </w:t>
      </w:r>
      <w:proofErr w:type="spellStart"/>
      <w:r w:rsidRPr="0011270B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11270B">
        <w:rPr>
          <w:rFonts w:ascii="Times New Roman" w:hAnsi="Times New Roman" w:cs="Times New Roman"/>
          <w:sz w:val="24"/>
          <w:szCs w:val="24"/>
          <w:lang w:val="ru-RU"/>
        </w:rPr>
        <w:t>. Пользователей</w:t>
      </w:r>
    </w:p>
    <w:p w14:paraId="141160D2" w14:textId="77777777" w:rsidR="0011270B" w:rsidRDefault="0011270B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79BC2589" w14:textId="77777777" w:rsidR="002B4A04" w:rsidRPr="00653C25" w:rsidRDefault="002B4A04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bookmarkStart w:id="6" w:name="_page_411_0"/>
      <w:bookmarkEnd w:id="5"/>
    </w:p>
    <w:p w14:paraId="41F90363" w14:textId="77777777" w:rsidR="002B4A04" w:rsidRPr="00653C25" w:rsidRDefault="00653C25">
      <w:pPr>
        <w:widowControl w:val="0"/>
        <w:spacing w:line="275" w:lineRule="auto"/>
        <w:ind w:left="3097" w:right="1468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872" behindDoc="1" locked="0" layoutInCell="0" allowOverlap="1" wp14:anchorId="27848F51" wp14:editId="237AE1BB">
                <wp:simplePos x="0" y="0"/>
                <wp:positionH relativeFrom="page">
                  <wp:posOffset>1009192</wp:posOffset>
                </wp:positionH>
                <wp:positionV relativeFrom="paragraph">
                  <wp:posOffset>606187</wp:posOffset>
                </wp:positionV>
                <wp:extent cx="6084772" cy="2333575"/>
                <wp:effectExtent l="0" t="0" r="0" b="0"/>
                <wp:wrapNone/>
                <wp:docPr id="49983" name="drawingObject499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2333575"/>
                          <a:chOff x="0" y="0"/>
                          <a:chExt cx="6084772" cy="2333575"/>
                        </a:xfrm>
                        <a:noFill/>
                      </wpg:grpSpPr>
                      <wps:wsp>
                        <wps:cNvPr id="49984" name="Shape 49984"/>
                        <wps:cNvSpPr/>
                        <wps:spPr>
                          <a:xfrm>
                            <a:off x="3047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85" name="Shape 49985"/>
                        <wps:cNvSpPr/>
                        <wps:spPr>
                          <a:xfrm>
                            <a:off x="6096" y="3048"/>
                            <a:ext cx="2121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1661">
                                <a:moveTo>
                                  <a:pt x="0" y="0"/>
                                </a:moveTo>
                                <a:lnTo>
                                  <a:pt x="2121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86" name="Shape 49986"/>
                        <wps:cNvSpPr/>
                        <wps:spPr>
                          <a:xfrm>
                            <a:off x="2130882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87" name="Shape 49987"/>
                        <wps:cNvSpPr/>
                        <wps:spPr>
                          <a:xfrm>
                            <a:off x="2133930" y="3048"/>
                            <a:ext cx="22557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5773">
                                <a:moveTo>
                                  <a:pt x="0" y="0"/>
                                </a:moveTo>
                                <a:lnTo>
                                  <a:pt x="225577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88" name="Shape 49988"/>
                        <wps:cNvSpPr/>
                        <wps:spPr>
                          <a:xfrm>
                            <a:off x="4392752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89" name="Shape 49989"/>
                        <wps:cNvSpPr/>
                        <wps:spPr>
                          <a:xfrm>
                            <a:off x="4395800" y="3048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90" name="Shape 49990"/>
                        <wps:cNvSpPr/>
                        <wps:spPr>
                          <a:xfrm>
                            <a:off x="6081724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91" name="Shape 49991"/>
                        <wps:cNvSpPr/>
                        <wps:spPr>
                          <a:xfrm>
                            <a:off x="3047" y="6096"/>
                            <a:ext cx="0" cy="3017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1">
                                <a:moveTo>
                                  <a:pt x="0" y="3017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92" name="Shape 49992"/>
                        <wps:cNvSpPr/>
                        <wps:spPr>
                          <a:xfrm>
                            <a:off x="2130882" y="6096"/>
                            <a:ext cx="0" cy="3017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1">
                                <a:moveTo>
                                  <a:pt x="0" y="3017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93" name="Shape 49993"/>
                        <wps:cNvSpPr/>
                        <wps:spPr>
                          <a:xfrm>
                            <a:off x="4392752" y="6096"/>
                            <a:ext cx="0" cy="3017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1">
                                <a:moveTo>
                                  <a:pt x="0" y="3017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94" name="Shape 49994"/>
                        <wps:cNvSpPr/>
                        <wps:spPr>
                          <a:xfrm>
                            <a:off x="6081724" y="6096"/>
                            <a:ext cx="0" cy="3017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1">
                                <a:moveTo>
                                  <a:pt x="0" y="3017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95" name="Shape 49995"/>
                        <wps:cNvSpPr/>
                        <wps:spPr>
                          <a:xfrm>
                            <a:off x="0" y="31089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96" name="Shape 49996"/>
                        <wps:cNvSpPr/>
                        <wps:spPr>
                          <a:xfrm>
                            <a:off x="6096" y="310896"/>
                            <a:ext cx="2121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1661">
                                <a:moveTo>
                                  <a:pt x="0" y="0"/>
                                </a:moveTo>
                                <a:lnTo>
                                  <a:pt x="2121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97" name="Shape 49997"/>
                        <wps:cNvSpPr/>
                        <wps:spPr>
                          <a:xfrm>
                            <a:off x="2127834" y="31089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98" name="Shape 49998"/>
                        <wps:cNvSpPr/>
                        <wps:spPr>
                          <a:xfrm>
                            <a:off x="2133930" y="310896"/>
                            <a:ext cx="22557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5773">
                                <a:moveTo>
                                  <a:pt x="0" y="0"/>
                                </a:moveTo>
                                <a:lnTo>
                                  <a:pt x="225577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99" name="Shape 49999"/>
                        <wps:cNvSpPr/>
                        <wps:spPr>
                          <a:xfrm>
                            <a:off x="4389704" y="31089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00" name="Shape 50000"/>
                        <wps:cNvSpPr/>
                        <wps:spPr>
                          <a:xfrm>
                            <a:off x="4395800" y="310896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01" name="Shape 50001"/>
                        <wps:cNvSpPr/>
                        <wps:spPr>
                          <a:xfrm>
                            <a:off x="6081724" y="30784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02" name="Shape 50002"/>
                        <wps:cNvSpPr/>
                        <wps:spPr>
                          <a:xfrm>
                            <a:off x="3047" y="314020"/>
                            <a:ext cx="0" cy="2016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6505">
                                <a:moveTo>
                                  <a:pt x="0" y="2016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03" name="Shape 50003"/>
                        <wps:cNvSpPr/>
                        <wps:spPr>
                          <a:xfrm>
                            <a:off x="0" y="23335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04" name="Shape 50004"/>
                        <wps:cNvSpPr/>
                        <wps:spPr>
                          <a:xfrm>
                            <a:off x="6096" y="2333575"/>
                            <a:ext cx="2121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1661">
                                <a:moveTo>
                                  <a:pt x="0" y="0"/>
                                </a:moveTo>
                                <a:lnTo>
                                  <a:pt x="2121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05" name="Shape 50005"/>
                        <wps:cNvSpPr/>
                        <wps:spPr>
                          <a:xfrm>
                            <a:off x="2130882" y="314020"/>
                            <a:ext cx="0" cy="2016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6505">
                                <a:moveTo>
                                  <a:pt x="0" y="2016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06" name="Shape 50006"/>
                        <wps:cNvSpPr/>
                        <wps:spPr>
                          <a:xfrm>
                            <a:off x="2127834" y="23335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07" name="Shape 50007"/>
                        <wps:cNvSpPr/>
                        <wps:spPr>
                          <a:xfrm>
                            <a:off x="2133930" y="2333575"/>
                            <a:ext cx="22557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5773">
                                <a:moveTo>
                                  <a:pt x="0" y="0"/>
                                </a:moveTo>
                                <a:lnTo>
                                  <a:pt x="225577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08" name="Shape 50008"/>
                        <wps:cNvSpPr/>
                        <wps:spPr>
                          <a:xfrm>
                            <a:off x="4392752" y="314020"/>
                            <a:ext cx="0" cy="2016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6505">
                                <a:moveTo>
                                  <a:pt x="0" y="2016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09" name="Shape 50009"/>
                        <wps:cNvSpPr/>
                        <wps:spPr>
                          <a:xfrm>
                            <a:off x="4389704" y="23335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10" name="Shape 50010"/>
                        <wps:cNvSpPr/>
                        <wps:spPr>
                          <a:xfrm>
                            <a:off x="4395800" y="2333575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11" name="Shape 50011"/>
                        <wps:cNvSpPr/>
                        <wps:spPr>
                          <a:xfrm>
                            <a:off x="6081724" y="314020"/>
                            <a:ext cx="0" cy="2016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6505">
                                <a:moveTo>
                                  <a:pt x="0" y="2016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12" name="Shape 50012"/>
                        <wps:cNvSpPr/>
                        <wps:spPr>
                          <a:xfrm>
                            <a:off x="6078677" y="233357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09D265" id="drawingObject49983" o:spid="_x0000_s1026" style="position:absolute;margin-left:79.45pt;margin-top:47.75pt;width:479.1pt;height:183.75pt;z-index:-251652608;mso-position-horizontal-relative:page" coordsize="60847,23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" o:allowincell="f">
                <v:shape id="Shape 49984" o:spid="_x0000_s1027" style="position:absolute;left:30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" path="m,6096l,e" filled="f" strokeweight=".48pt">
                  <v:path arrowok="t" textboxrect="0,0,0,6096"/>
                </v:shape>
                <v:shape id="Shape 49985" o:spid="_x0000_s1028" style="position:absolute;left:60;top:30;width:21217;height:0;visibility:visible;mso-wrap-style:square;v-text-anchor:top" coordsize="2121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" path="m,l2121661,e" filled="f" strokeweight=".48pt">
                  <v:path arrowok="t" textboxrect="0,0,2121661,0"/>
                </v:shape>
                <v:shape id="Shape 49986" o:spid="_x0000_s1029" style="position:absolute;left:21308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" path="m,6096l,e" filled="f" strokeweight=".48pt">
                  <v:path arrowok="t" textboxrect="0,0,0,6096"/>
                </v:shape>
                <v:shape id="Shape 49987" o:spid="_x0000_s1030" style="position:absolute;left:21339;top:30;width:22558;height:0;visibility:visible;mso-wrap-style:square;v-text-anchor:top" coordsize="22557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" path="m,l2255773,e" filled="f" strokeweight=".48pt">
                  <v:path arrowok="t" textboxrect="0,0,2255773,0"/>
                </v:shape>
                <v:shape id="Shape 49988" o:spid="_x0000_s1031" style="position:absolute;left:43927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" path="m,6096l,e" filled="f" strokeweight=".48pt">
                  <v:path arrowok="t" textboxrect="0,0,0,6096"/>
                </v:shape>
                <v:shape id="Shape 49989" o:spid="_x0000_s1032" style="position:absolute;left:43958;top:30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" path="m,l1682748,e" filled="f" strokeweight=".48pt">
                  <v:path arrowok="t" textboxrect="0,0,1682748,0"/>
                </v:shape>
                <v:shape id="Shape 49990" o:spid="_x0000_s1033" style="position:absolute;left:60817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" path="m,6096l,e" filled="f" strokeweight=".16928mm">
                  <v:path arrowok="t" textboxrect="0,0,0,6096"/>
                </v:shape>
                <v:shape id="Shape 49991" o:spid="_x0000_s1034" style="position:absolute;left:30;top:60;width:0;height:3018;visibility:visible;mso-wrap-style:square;v-text-anchor:top" coordsize="0,301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" path="m,301751l,e" filled="f" strokeweight=".48pt">
                  <v:path arrowok="t" textboxrect="0,0,0,301751"/>
                </v:shape>
                <v:shape id="Shape 49992" o:spid="_x0000_s1035" style="position:absolute;left:21308;top:60;width:0;height:3018;visibility:visible;mso-wrap-style:square;v-text-anchor:top" coordsize="0,301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" path="m,301751l,e" filled="f" strokeweight=".48pt">
                  <v:path arrowok="t" textboxrect="0,0,0,301751"/>
                </v:shape>
                <v:shape id="Shape 49993" o:spid="_x0000_s1036" style="position:absolute;left:43927;top:60;width:0;height:3018;visibility:visible;mso-wrap-style:square;v-text-anchor:top" coordsize="0,301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" path="m,301751l,e" filled="f" strokeweight=".48pt">
                  <v:path arrowok="t" textboxrect="0,0,0,301751"/>
                </v:shape>
                <v:shape id="Shape 49994" o:spid="_x0000_s1037" style="position:absolute;left:60817;top:60;width:0;height:3018;visibility:visible;mso-wrap-style:square;v-text-anchor:top" coordsize="0,301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" path="m,301751l,e" filled="f" strokeweight=".16928mm">
                  <v:path arrowok="t" textboxrect="0,0,0,301751"/>
                </v:shape>
                <v:shape id="Shape 49995" o:spid="_x0000_s1038" style="position:absolute;top:310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" path="m,l6096,e" filled="f" strokeweight=".16931mm">
                  <v:path arrowok="t" textboxrect="0,0,6096,0"/>
                </v:shape>
                <v:shape id="Shape 49996" o:spid="_x0000_s1039" style="position:absolute;left:60;top:3108;width:21217;height:0;visibility:visible;mso-wrap-style:square;v-text-anchor:top" coordsize="2121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" path="m,l2121661,e" filled="f" strokeweight=".16931mm">
                  <v:path arrowok="t" textboxrect="0,0,2121661,0"/>
                </v:shape>
                <v:shape id="Shape 49997" o:spid="_x0000_s1040" style="position:absolute;left:21278;top:310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" path="m,l6096,e" filled="f" strokeweight=".16931mm">
                  <v:path arrowok="t" textboxrect="0,0,6096,0"/>
                </v:shape>
                <v:shape id="Shape 49998" o:spid="_x0000_s1041" style="position:absolute;left:21339;top:3108;width:22558;height:0;visibility:visible;mso-wrap-style:square;v-text-anchor:top" coordsize="22557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" path="m,l2255773,e" filled="f" strokeweight=".16931mm">
                  <v:path arrowok="t" textboxrect="0,0,2255773,0"/>
                </v:shape>
                <v:shape id="Shape 49999" o:spid="_x0000_s1042" style="position:absolute;left:43897;top:310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" path="m,l6096,e" filled="f" strokeweight=".16931mm">
                  <v:path arrowok="t" textboxrect="0,0,6096,0"/>
                </v:shape>
                <v:shape id="Shape 50000" o:spid="_x0000_s1043" style="position:absolute;left:43958;top:3108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" path="m,l1682748,e" filled="f" strokeweight=".16931mm">
                  <v:path arrowok="t" textboxrect="0,0,1682748,0"/>
                </v:shape>
                <v:shape id="Shape 50001" o:spid="_x0000_s1044" style="position:absolute;left:60817;top:30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" path="m,6095l,e" filled="f" strokeweight=".16928mm">
                  <v:path arrowok="t" textboxrect="0,0,0,6095"/>
                </v:shape>
                <v:shape id="Shape 50002" o:spid="_x0000_s1045" style="position:absolute;left:30;top:3140;width:0;height:20165;visibility:visible;mso-wrap-style:square;v-text-anchor:top" coordsize="0,2016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" path="m,2016505l,e" filled="f" strokeweight=".48pt">
                  <v:path arrowok="t" textboxrect="0,0,0,2016505"/>
                </v:shape>
                <v:shape id="Shape 50003" o:spid="_x0000_s1046" style="position:absolute;top:2333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" path="m,l6096,e" filled="f" strokeweight=".16928mm">
                  <v:path arrowok="t" textboxrect="0,0,6096,0"/>
                </v:shape>
                <v:shape id="Shape 50004" o:spid="_x0000_s1047" style="position:absolute;left:60;top:23335;width:21217;height:0;visibility:visible;mso-wrap-style:square;v-text-anchor:top" coordsize="2121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" path="m,l2121661,e" filled="f" strokeweight=".16928mm">
                  <v:path arrowok="t" textboxrect="0,0,2121661,0"/>
                </v:shape>
                <v:shape id="Shape 50005" o:spid="_x0000_s1048" style="position:absolute;left:21308;top:3140;width:0;height:20165;visibility:visible;mso-wrap-style:square;v-text-anchor:top" coordsize="0,2016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" path="m,2016505l,e" filled="f" strokeweight=".48pt">
                  <v:path arrowok="t" textboxrect="0,0,0,2016505"/>
                </v:shape>
                <v:shape id="Shape 50006" o:spid="_x0000_s1049" style="position:absolute;left:21278;top:2333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" path="m,l6096,e" filled="f" strokeweight=".16928mm">
                  <v:path arrowok="t" textboxrect="0,0,6096,0"/>
                </v:shape>
                <v:shape id="Shape 50007" o:spid="_x0000_s1050" style="position:absolute;left:21339;top:23335;width:22558;height:0;visibility:visible;mso-wrap-style:square;v-text-anchor:top" coordsize="22557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" path="m,l2255773,e" filled="f" strokeweight=".16928mm">
                  <v:path arrowok="t" textboxrect="0,0,2255773,0"/>
                </v:shape>
                <v:shape id="Shape 50008" o:spid="_x0000_s1051" style="position:absolute;left:43927;top:3140;width:0;height:20165;visibility:visible;mso-wrap-style:square;v-text-anchor:top" coordsize="0,2016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" path="m,2016505l,e" filled="f" strokeweight=".48pt">
                  <v:path arrowok="t" textboxrect="0,0,0,2016505"/>
                </v:shape>
                <v:shape id="Shape 50009" o:spid="_x0000_s1052" style="position:absolute;left:43897;top:2333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" path="m,l6096,e" filled="f" strokeweight=".16928mm">
                  <v:path arrowok="t" textboxrect="0,0,6096,0"/>
                </v:shape>
                <v:shape id="Shape 50010" o:spid="_x0000_s1053" style="position:absolute;left:43958;top:23335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" path="m,l1682748,e" filled="f" strokeweight=".16928mm">
                  <v:path arrowok="t" textboxrect="0,0,1682748,0"/>
                </v:shape>
                <v:shape id="Shape 50011" o:spid="_x0000_s1054" style="position:absolute;left:60817;top:3140;width:0;height:20165;visibility:visible;mso-wrap-style:square;v-text-anchor:top" coordsize="0,2016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" path="m,2016505l,e" filled="f" strokeweight=".16928mm">
                  <v:path arrowok="t" textboxrect="0,0,0,2016505"/>
                </v:shape>
                <v:shape id="Shape 50012" o:spid="_x0000_s1055" style="position:absolute;left:60786;top:2333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4.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ОНТРОЛЬ И ОЦЕНКА РЕЗУ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ЬТ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 ОС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НИЯ У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ПЛИ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0903C84E" w14:textId="77777777" w:rsidR="002B4A04" w:rsidRPr="00653C25" w:rsidRDefault="002B4A04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1281BEB" w14:textId="77777777" w:rsidR="002B4A04" w:rsidRPr="00653C25" w:rsidRDefault="002B4A04">
      <w:pPr>
        <w:rPr>
          <w:lang w:val="ru-RU"/>
        </w:rPr>
        <w:sectPr w:rsidR="002B4A04" w:rsidRPr="00653C25">
          <w:pgSz w:w="11906" w:h="16838"/>
          <w:pgMar w:top="1131" w:right="845" w:bottom="0" w:left="1701" w:header="0" w:footer="0" w:gutter="0"/>
          <w:cols w:space="708"/>
        </w:sectPr>
      </w:pPr>
    </w:p>
    <w:p w14:paraId="2AC4006E" w14:textId="77777777" w:rsidR="002B4A04" w:rsidRPr="00653C25" w:rsidRDefault="00653C25">
      <w:pPr>
        <w:widowControl w:val="0"/>
        <w:spacing w:line="240" w:lineRule="auto"/>
        <w:ind w:left="38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Рез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ул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та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обучен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я</w:t>
      </w:r>
    </w:p>
    <w:p w14:paraId="3C5151C1" w14:textId="77777777" w:rsidR="002B4A04" w:rsidRPr="00653C25" w:rsidRDefault="002B4A04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16BA3222" w14:textId="77777777" w:rsidR="002B4A04" w:rsidRPr="00653C25" w:rsidRDefault="00653C25">
      <w:pPr>
        <w:widowControl w:val="0"/>
        <w:spacing w:line="239" w:lineRule="auto"/>
        <w:ind w:left="1" w:right="961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ум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осваи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аем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х рамках дисцип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ы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14:paraId="0021EDBD" w14:textId="77777777" w:rsidR="002B4A04" w:rsidRPr="00653C25" w:rsidRDefault="00653C25">
      <w:pPr>
        <w:widowControl w:val="0"/>
        <w:tabs>
          <w:tab w:val="left" w:pos="1538"/>
          <w:tab w:val="left" w:pos="2231"/>
        </w:tabs>
        <w:spacing w:line="239" w:lineRule="auto"/>
        <w:ind w:left="22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26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653C25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бщ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реш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адач;</w:t>
      </w:r>
    </w:p>
    <w:p w14:paraId="30AA25A8" w14:textId="77777777" w:rsidR="002B4A04" w:rsidRPr="00653C25" w:rsidRDefault="002B4A04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14:paraId="0A736824" w14:textId="77777777" w:rsidR="002B4A04" w:rsidRPr="00653C25" w:rsidRDefault="00653C25">
      <w:pPr>
        <w:widowControl w:val="0"/>
        <w:tabs>
          <w:tab w:val="left" w:pos="1411"/>
        </w:tabs>
        <w:spacing w:line="239" w:lineRule="auto"/>
        <w:ind w:left="22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выяв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дуаль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особ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оз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сфер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</w:t>
      </w:r>
      <w:r w:rsidRPr="00653C25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-т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особ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14:paraId="086EE13B" w14:textId="77777777" w:rsidR="002B4A04" w:rsidRPr="00653C25" w:rsidRDefault="00653C25">
      <w:pPr>
        <w:widowControl w:val="0"/>
        <w:spacing w:line="240" w:lineRule="auto"/>
        <w:ind w:left="69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653C25">
        <w:rPr>
          <w:lang w:val="ru-RU"/>
        </w:rPr>
        <w:br w:type="column"/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тер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ии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</w:p>
    <w:p w14:paraId="20C35819" w14:textId="77777777" w:rsidR="002B4A04" w:rsidRPr="00653C25" w:rsidRDefault="002B4A04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1176B63" w14:textId="77777777" w:rsidR="002B4A04" w:rsidRPr="00653C25" w:rsidRDefault="00653C25">
      <w:pPr>
        <w:widowControl w:val="0"/>
        <w:tabs>
          <w:tab w:val="left" w:pos="1621"/>
          <w:tab w:val="left" w:pos="2609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pacing w:val="43"/>
          <w:sz w:val="24"/>
          <w:szCs w:val="24"/>
          <w:lang w:val="ru-RU"/>
        </w:rPr>
        <w:t>−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спол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хологии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при       </w:t>
      </w:r>
      <w:r w:rsidRPr="00653C25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холог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7A7F6032" w14:textId="77777777" w:rsidR="002B4A04" w:rsidRPr="00653C25" w:rsidRDefault="00653C25">
      <w:pPr>
        <w:widowControl w:val="0"/>
        <w:spacing w:line="239" w:lineRule="auto"/>
        <w:ind w:right="-3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ск, выбор и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ределения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ьных особ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сферы,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дуальн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гиче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л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особ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039A56F4" w14:textId="77777777" w:rsidR="002B4A04" w:rsidRPr="00653C25" w:rsidRDefault="00653C25">
      <w:pPr>
        <w:widowControl w:val="0"/>
        <w:spacing w:line="240" w:lineRule="auto"/>
        <w:ind w:left="339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653C25">
        <w:rPr>
          <w:lang w:val="ru-RU"/>
        </w:rPr>
        <w:br w:type="column"/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ето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</w:p>
    <w:p w14:paraId="53068629" w14:textId="77777777" w:rsidR="002B4A04" w:rsidRPr="00653C25" w:rsidRDefault="002B4A04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3C55C396" w14:textId="77777777" w:rsidR="002B4A04" w:rsidRPr="00653C25" w:rsidRDefault="00653C25">
      <w:pPr>
        <w:widowControl w:val="0"/>
        <w:tabs>
          <w:tab w:val="left" w:pos="1202"/>
        </w:tabs>
        <w:spacing w:line="239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pacing w:val="27"/>
          <w:sz w:val="24"/>
          <w:szCs w:val="24"/>
          <w:lang w:val="ru-RU"/>
        </w:rPr>
        <w:t>−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зуль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татов выпол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  <w:r w:rsidRPr="00653C25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70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спер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ходом выпол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работы.</w:t>
      </w:r>
    </w:p>
    <w:p w14:paraId="413D3286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3C82122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FAC091E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5E68FBA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924A585" w14:textId="77777777" w:rsidR="002B4A04" w:rsidRPr="00653C25" w:rsidRDefault="002B4A0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DEE95B6" w14:textId="77777777" w:rsidR="002B4A04" w:rsidRPr="00653C25" w:rsidRDefault="002B4A04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bookmarkEnd w:id="6"/>
    <w:p w14:paraId="24F26260" w14:textId="77777777" w:rsidR="002B4A04" w:rsidRPr="00653C25" w:rsidRDefault="002B4A04">
      <w:pPr>
        <w:widowControl w:val="0"/>
        <w:spacing w:line="240" w:lineRule="auto"/>
        <w:ind w:left="206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B4A04" w:rsidRPr="00653C25">
          <w:type w:val="continuous"/>
          <w:pgSz w:w="11906" w:h="16838"/>
          <w:pgMar w:top="1131" w:right="845" w:bottom="0" w:left="1701" w:header="0" w:footer="0" w:gutter="0"/>
          <w:cols w:num="3" w:space="708" w:equalWidth="0">
            <w:col w:w="3137" w:space="235"/>
            <w:col w:w="3326" w:space="235"/>
            <w:col w:w="2424"/>
          </w:cols>
        </w:sectPr>
      </w:pPr>
    </w:p>
    <w:p w14:paraId="01B4CF00" w14:textId="77777777" w:rsidR="002B4A04" w:rsidRPr="00653C25" w:rsidRDefault="002B4A04">
      <w:pPr>
        <w:spacing w:line="9" w:lineRule="exact"/>
        <w:rPr>
          <w:sz w:val="2"/>
          <w:szCs w:val="2"/>
          <w:lang w:val="ru-RU"/>
        </w:rPr>
      </w:pPr>
      <w:bookmarkStart w:id="7" w:name="_page_412_0"/>
    </w:p>
    <w:p w14:paraId="1075E97A" w14:textId="77777777" w:rsidR="002B4A04" w:rsidRPr="00653C25" w:rsidRDefault="002B4A04">
      <w:pPr>
        <w:rPr>
          <w:lang w:val="ru-RU"/>
        </w:rPr>
        <w:sectPr w:rsidR="002B4A04" w:rsidRPr="00653C25">
          <w:pgSz w:w="11906" w:h="16838"/>
          <w:pgMar w:top="1134" w:right="847" w:bottom="0" w:left="1701" w:header="0" w:footer="0" w:gutter="0"/>
          <w:cols w:space="708"/>
        </w:sectPr>
      </w:pPr>
    </w:p>
    <w:p w14:paraId="168AA2D3" w14:textId="77777777" w:rsidR="002B4A04" w:rsidRPr="00653C25" w:rsidRDefault="00653C25">
      <w:pPr>
        <w:widowControl w:val="0"/>
        <w:spacing w:line="239" w:lineRule="auto"/>
        <w:ind w:left="1" w:right="79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зн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осваи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аем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рамках дисцип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65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14:paraId="5F95374A" w14:textId="77777777" w:rsidR="002B4A04" w:rsidRPr="00653C25" w:rsidRDefault="00653C25">
      <w:pPr>
        <w:widowControl w:val="0"/>
        <w:spacing w:line="239" w:lineRule="auto"/>
        <w:ind w:left="22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724288" behindDoc="1" locked="0" layoutInCell="0" allowOverlap="1" wp14:anchorId="3C328B77" wp14:editId="7A1D2779">
                <wp:simplePos x="0" y="0"/>
                <wp:positionH relativeFrom="page">
                  <wp:posOffset>1009192</wp:posOffset>
                </wp:positionH>
                <wp:positionV relativeFrom="paragraph">
                  <wp:posOffset>-532239</wp:posOffset>
                </wp:positionV>
                <wp:extent cx="6081724" cy="9126929"/>
                <wp:effectExtent l="0" t="0" r="0" b="0"/>
                <wp:wrapNone/>
                <wp:docPr id="50013" name="drawingObject500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724" cy="9126929"/>
                          <a:chOff x="0" y="0"/>
                          <a:chExt cx="6081724" cy="9126929"/>
                        </a:xfrm>
                        <a:noFill/>
                      </wpg:grpSpPr>
                      <wps:wsp>
                        <wps:cNvPr id="50014" name="Shape 50014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15" name="Shape 50015"/>
                        <wps:cNvSpPr/>
                        <wps:spPr>
                          <a:xfrm>
                            <a:off x="6096" y="3047"/>
                            <a:ext cx="2121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1661">
                                <a:moveTo>
                                  <a:pt x="0" y="0"/>
                                </a:moveTo>
                                <a:lnTo>
                                  <a:pt x="2121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16" name="Shape 50016"/>
                        <wps:cNvSpPr/>
                        <wps:spPr>
                          <a:xfrm>
                            <a:off x="212783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17" name="Shape 50017"/>
                        <wps:cNvSpPr/>
                        <wps:spPr>
                          <a:xfrm>
                            <a:off x="2133930" y="3047"/>
                            <a:ext cx="22557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5773">
                                <a:moveTo>
                                  <a:pt x="0" y="0"/>
                                </a:moveTo>
                                <a:lnTo>
                                  <a:pt x="225577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18" name="Shape 50018"/>
                        <wps:cNvSpPr/>
                        <wps:spPr>
                          <a:xfrm>
                            <a:off x="438970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19" name="Shape 50019"/>
                        <wps:cNvSpPr/>
                        <wps:spPr>
                          <a:xfrm>
                            <a:off x="4395800" y="3047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20" name="Shape 50020"/>
                        <wps:cNvSpPr/>
                        <wps:spPr>
                          <a:xfrm>
                            <a:off x="6081724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21" name="Shape 50021"/>
                        <wps:cNvSpPr/>
                        <wps:spPr>
                          <a:xfrm>
                            <a:off x="3047" y="6043"/>
                            <a:ext cx="0" cy="91147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14791">
                                <a:moveTo>
                                  <a:pt x="0" y="91147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22" name="Shape 50022"/>
                        <wps:cNvSpPr/>
                        <wps:spPr>
                          <a:xfrm>
                            <a:off x="0" y="912388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23" name="Shape 50023"/>
                        <wps:cNvSpPr/>
                        <wps:spPr>
                          <a:xfrm>
                            <a:off x="6096" y="9123881"/>
                            <a:ext cx="2121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1661">
                                <a:moveTo>
                                  <a:pt x="0" y="0"/>
                                </a:moveTo>
                                <a:lnTo>
                                  <a:pt x="2121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24" name="Shape 50024"/>
                        <wps:cNvSpPr/>
                        <wps:spPr>
                          <a:xfrm>
                            <a:off x="2130882" y="6043"/>
                            <a:ext cx="0" cy="91147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14791">
                                <a:moveTo>
                                  <a:pt x="0" y="91147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25" name="Shape 50025"/>
                        <wps:cNvSpPr/>
                        <wps:spPr>
                          <a:xfrm>
                            <a:off x="2127834" y="912388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26" name="Shape 50026"/>
                        <wps:cNvSpPr/>
                        <wps:spPr>
                          <a:xfrm>
                            <a:off x="2133930" y="9123881"/>
                            <a:ext cx="22557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5773">
                                <a:moveTo>
                                  <a:pt x="0" y="0"/>
                                </a:moveTo>
                                <a:lnTo>
                                  <a:pt x="225577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27" name="Shape 50027"/>
                        <wps:cNvSpPr/>
                        <wps:spPr>
                          <a:xfrm>
                            <a:off x="4392752" y="6043"/>
                            <a:ext cx="0" cy="91147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14791">
                                <a:moveTo>
                                  <a:pt x="0" y="91147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28" name="Shape 50028"/>
                        <wps:cNvSpPr/>
                        <wps:spPr>
                          <a:xfrm>
                            <a:off x="4389704" y="912388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29" name="Shape 50029"/>
                        <wps:cNvSpPr/>
                        <wps:spPr>
                          <a:xfrm>
                            <a:off x="4395800" y="9123881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30" name="Shape 50030"/>
                        <wps:cNvSpPr/>
                        <wps:spPr>
                          <a:xfrm>
                            <a:off x="6081724" y="6043"/>
                            <a:ext cx="0" cy="91147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14790">
                                <a:moveTo>
                                  <a:pt x="0" y="91147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31" name="Shape 50031"/>
                        <wps:cNvSpPr/>
                        <wps:spPr>
                          <a:xfrm>
                            <a:off x="6081724" y="91208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871163" id="drawingObject50013" o:spid="_x0000_s1026" style="position:absolute;margin-left:79.45pt;margin-top:-41.9pt;width:478.9pt;height:718.65pt;z-index:-251592192;mso-position-horizontal-relative:page" coordsize="60817,91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" o:allowincell="f">
                <v:shape id="Shape 50014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" path="m,l6096,e" filled="f" strokeweight=".16928mm">
                  <v:path arrowok="t" textboxrect="0,0,6096,0"/>
                </v:shape>
                <v:shape id="Shape 50015" o:spid="_x0000_s1028" style="position:absolute;left:60;top:30;width:21217;height:0;visibility:visible;mso-wrap-style:square;v-text-anchor:top" coordsize="2121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" path="m,l2121661,e" filled="f" strokeweight=".16928mm">
                  <v:path arrowok="t" textboxrect="0,0,2121661,0"/>
                </v:shape>
                <v:shape id="Shape 50016" o:spid="_x0000_s1029" style="position:absolute;left:21278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" path="m,l6096,e" filled="f" strokeweight=".16928mm">
                  <v:path arrowok="t" textboxrect="0,0,6096,0"/>
                </v:shape>
                <v:shape id="Shape 50017" o:spid="_x0000_s1030" style="position:absolute;left:21339;top:30;width:22558;height:0;visibility:visible;mso-wrap-style:square;v-text-anchor:top" coordsize="22557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" path="m,l2255773,e" filled="f" strokeweight=".16928mm">
                  <v:path arrowok="t" textboxrect="0,0,2255773,0"/>
                </v:shape>
                <v:shape id="Shape 50018" o:spid="_x0000_s1031" style="position:absolute;left:43897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" path="m,l6096,e" filled="f" strokeweight=".16928mm">
                  <v:path arrowok="t" textboxrect="0,0,6096,0"/>
                </v:shape>
                <v:shape id="Shape 50019" o:spid="_x0000_s1032" style="position:absolute;left:43958;top:30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" path="m,l1682748,e" filled="f" strokeweight=".16928mm">
                  <v:path arrowok="t" textboxrect="0,0,1682748,0"/>
                </v:shape>
                <v:shape id="Shape 50020" o:spid="_x0000_s1033" style="position:absolute;left:60817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" path="m,6043l,e" filled="f" strokeweight=".16928mm">
                  <v:path arrowok="t" textboxrect="0,0,0,6043"/>
                </v:shape>
                <v:shape id="Shape 50021" o:spid="_x0000_s1034" style="position:absolute;left:30;top:60;width:0;height:91148;visibility:visible;mso-wrap-style:square;v-text-anchor:top" coordsize="0,9114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" path="m,9114791l,e" filled="f" strokeweight=".48pt">
                  <v:path arrowok="t" textboxrect="0,0,0,9114791"/>
                </v:shape>
                <v:shape id="Shape 50022" o:spid="_x0000_s1035" style="position:absolute;top:9123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" path="m,l6096,e" filled="f" strokeweight=".16931mm">
                  <v:path arrowok="t" textboxrect="0,0,6096,0"/>
                </v:shape>
                <v:shape id="Shape 50023" o:spid="_x0000_s1036" style="position:absolute;left:60;top:91238;width:21217;height:0;visibility:visible;mso-wrap-style:square;v-text-anchor:top" coordsize="2121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" path="m,l2121661,e" filled="f" strokeweight=".16931mm">
                  <v:path arrowok="t" textboxrect="0,0,2121661,0"/>
                </v:shape>
                <v:shape id="Shape 50024" o:spid="_x0000_s1037" style="position:absolute;left:21308;top:60;width:0;height:91148;visibility:visible;mso-wrap-style:square;v-text-anchor:top" coordsize="0,9114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" path="m,9114791l,e" filled="f" strokeweight=".48pt">
                  <v:path arrowok="t" textboxrect="0,0,0,9114791"/>
                </v:shape>
                <v:shape id="Shape 50025" o:spid="_x0000_s1038" style="position:absolute;left:21278;top:9123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" path="m,l6096,e" filled="f" strokeweight=".16931mm">
                  <v:path arrowok="t" textboxrect="0,0,6096,0"/>
                </v:shape>
                <v:shape id="Shape 50026" o:spid="_x0000_s1039" style="position:absolute;left:21339;top:91238;width:22558;height:0;visibility:visible;mso-wrap-style:square;v-text-anchor:top" coordsize="22557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" path="m,l2255773,e" filled="f" strokeweight=".16931mm">
                  <v:path arrowok="t" textboxrect="0,0,2255773,0"/>
                </v:shape>
                <v:shape id="Shape 50027" o:spid="_x0000_s1040" style="position:absolute;left:43927;top:60;width:0;height:91148;visibility:visible;mso-wrap-style:square;v-text-anchor:top" coordsize="0,9114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" path="m,9114791l,e" filled="f" strokeweight=".48pt">
                  <v:path arrowok="t" textboxrect="0,0,0,9114791"/>
                </v:shape>
                <v:shape id="Shape 50028" o:spid="_x0000_s1041" style="position:absolute;left:43897;top:9123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" path="m,l6096,e" filled="f" strokeweight=".16931mm">
                  <v:path arrowok="t" textboxrect="0,0,6096,0"/>
                </v:shape>
                <v:shape id="Shape 50029" o:spid="_x0000_s1042" style="position:absolute;left:43958;top:91238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" path="m,l1682748,e" filled="f" strokeweight=".16931mm">
                  <v:path arrowok="t" textboxrect="0,0,1682748,0"/>
                </v:shape>
                <v:shape id="Shape 50030" o:spid="_x0000_s1043" style="position:absolute;left:60817;top:60;width:0;height:91148;visibility:visible;mso-wrap-style:square;v-text-anchor:top" coordsize="0,9114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" path="m,9114790l,e" filled="f" strokeweight=".16928mm">
                  <v:path arrowok="t" textboxrect="0,0,0,9114790"/>
                </v:shape>
                <v:shape id="Shape 50031" o:spid="_x0000_s1044" style="position:absolute;left:60817;top:912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3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т,</w:t>
      </w:r>
      <w:r w:rsidRPr="00653C2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оды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7A770C63" w14:textId="77777777" w:rsidR="002B4A04" w:rsidRPr="00653C25" w:rsidRDefault="00653C25">
      <w:pPr>
        <w:widowControl w:val="0"/>
        <w:spacing w:before="1" w:line="239" w:lineRule="auto"/>
        <w:ind w:left="22" w:right="16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3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</w:t>
      </w:r>
      <w:r w:rsidRPr="00653C2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как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аук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4423317E" w14:textId="77777777" w:rsidR="002B4A04" w:rsidRPr="00653C25" w:rsidRDefault="00653C25">
      <w:pPr>
        <w:widowControl w:val="0"/>
        <w:spacing w:line="239" w:lineRule="auto"/>
        <w:ind w:left="2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3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ее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</w:p>
    <w:p w14:paraId="152E8E9C" w14:textId="77777777" w:rsidR="002B4A04" w:rsidRPr="00653C25" w:rsidRDefault="00653C25">
      <w:pPr>
        <w:widowControl w:val="0"/>
        <w:spacing w:line="239" w:lineRule="auto"/>
        <w:ind w:left="22" w:right="9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3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е; </w:t>
      </w: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3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ость, ее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ская 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тру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653C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 в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 деятель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3621B65D" w14:textId="77777777" w:rsidR="002B4A04" w:rsidRPr="00653C25" w:rsidRDefault="00653C25">
      <w:pPr>
        <w:widowControl w:val="0"/>
        <w:spacing w:before="1" w:line="240" w:lineRule="auto"/>
        <w:ind w:left="22" w:right="-3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3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ы: 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вос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в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е,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амят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мы</w:t>
      </w:r>
      <w:r w:rsidRPr="00653C2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ш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ре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ь, воображ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</w:p>
    <w:p w14:paraId="465DD065" w14:textId="77777777" w:rsidR="002B4A04" w:rsidRPr="00653C25" w:rsidRDefault="00653C25">
      <w:pPr>
        <w:widowControl w:val="0"/>
        <w:spacing w:line="239" w:lineRule="auto"/>
        <w:ind w:left="22" w:right="1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3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д, субъект,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дуаль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ь, ст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уктура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18109EE4" w14:textId="77777777" w:rsidR="002B4A04" w:rsidRPr="00653C25" w:rsidRDefault="00653C25">
      <w:pPr>
        <w:widowControl w:val="0"/>
        <w:spacing w:line="239" w:lineRule="auto"/>
        <w:ind w:left="22" w:right="20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3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оз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е, 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-ко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нц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53C2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50AC4F64" w14:textId="77777777" w:rsidR="002B4A04" w:rsidRPr="00653C25" w:rsidRDefault="00653C25">
      <w:pPr>
        <w:widowControl w:val="0"/>
        <w:spacing w:line="239" w:lineRule="auto"/>
        <w:ind w:left="22" w:right="4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3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эмо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чув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тва, воля, тем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т;</w:t>
      </w:r>
    </w:p>
    <w:p w14:paraId="7D6EA2DD" w14:textId="77777777" w:rsidR="002B4A04" w:rsidRPr="00653C25" w:rsidRDefault="00653C25">
      <w:pPr>
        <w:widowControl w:val="0"/>
        <w:spacing w:line="239" w:lineRule="auto"/>
        <w:ind w:left="22" w:right="6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3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дуаль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-т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г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ка: ха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актер, задат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186AFBF0" w14:textId="77777777" w:rsidR="002B4A04" w:rsidRPr="00653C25" w:rsidRDefault="00653C25">
      <w:pPr>
        <w:widowControl w:val="0"/>
        <w:spacing w:line="239" w:lineRule="auto"/>
        <w:ind w:right="-4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lang w:val="ru-RU"/>
        </w:rPr>
        <w:br w:type="column"/>
      </w: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 пре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а,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одов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сихолог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как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ауки;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апов ра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психо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огии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как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аук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5B4FDF35" w14:textId="77777777" w:rsidR="002B4A04" w:rsidRPr="00653C25" w:rsidRDefault="00653C25">
      <w:pPr>
        <w:widowControl w:val="0"/>
        <w:spacing w:line="239" w:lineRule="auto"/>
        <w:ind w:right="7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 во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ник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ния и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психик</w:t>
      </w:r>
      <w:r w:rsidRPr="00653C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ср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живо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ловека; </w:t>
      </w: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 со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формы 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веком дейс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14:paraId="2232D6DD" w14:textId="77777777" w:rsidR="002B4A04" w:rsidRPr="00653C25" w:rsidRDefault="00653C25">
      <w:pPr>
        <w:widowControl w:val="0"/>
        <w:spacing w:before="1" w:line="23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 по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дея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дея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 видов дея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13699143" w14:textId="77777777" w:rsidR="002B4A04" w:rsidRPr="00653C25" w:rsidRDefault="00653C25">
      <w:pPr>
        <w:widowControl w:val="0"/>
        <w:spacing w:line="239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номернос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 форм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рования ра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видов дея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53F67AED" w14:textId="77777777" w:rsidR="002B4A04" w:rsidRPr="00653C25" w:rsidRDefault="00653C25">
      <w:pPr>
        <w:widowControl w:val="0"/>
        <w:spacing w:line="240" w:lineRule="auto"/>
        <w:ind w:right="45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 п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ия, в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дов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чных по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нава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ельных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цес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31D6A9CB" w14:textId="77777777" w:rsidR="002B4A04" w:rsidRPr="00653C25" w:rsidRDefault="00653C25">
      <w:pPr>
        <w:widowControl w:val="0"/>
        <w:spacing w:line="239" w:lineRule="auto"/>
        <w:ind w:right="24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ие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ачения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53C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пс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а; </w:t>
      </w: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по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ных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цес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133CA678" w14:textId="77777777" w:rsidR="002B4A04" w:rsidRPr="00653C25" w:rsidRDefault="00653C25">
      <w:pPr>
        <w:widowControl w:val="0"/>
        <w:spacing w:line="239" w:lineRule="auto"/>
        <w:ind w:right="8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 проекций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ловека в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хологии (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к,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ак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д, суб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ъ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дуальнос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), 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у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ры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18CAF548" w14:textId="77777777" w:rsidR="002B4A04" w:rsidRPr="00653C25" w:rsidRDefault="00653C25">
      <w:pPr>
        <w:widowControl w:val="0"/>
        <w:spacing w:before="1" w:line="239" w:lineRule="auto"/>
        <w:ind w:right="53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 само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ия, 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само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аправл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ичнос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ие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-концепции;</w:t>
      </w:r>
      <w:r w:rsidRPr="00653C2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мов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холог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щ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3D307AA9" w14:textId="77777777" w:rsidR="002B4A04" w:rsidRPr="00653C25" w:rsidRDefault="00653C25">
      <w:pPr>
        <w:widowControl w:val="0"/>
        <w:spacing w:line="239" w:lineRule="auto"/>
        <w:ind w:right="6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ие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ачения э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чув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и воли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жи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 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14:paraId="07DE8562" w14:textId="77777777" w:rsidR="002B4A04" w:rsidRPr="00653C25" w:rsidRDefault="00653C25">
      <w:pPr>
        <w:widowControl w:val="0"/>
        <w:spacing w:line="240" w:lineRule="auto"/>
        <w:ind w:right="6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 осн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вных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ипов темперам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14:paraId="7EAFA7DC" w14:textId="77777777" w:rsidR="002B4A04" w:rsidRPr="00653C25" w:rsidRDefault="00653C25">
      <w:pPr>
        <w:widowControl w:val="0"/>
        <w:spacing w:line="239" w:lineRule="auto"/>
        <w:ind w:right="9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ие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темперам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в жи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ка, 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влия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ипа темперам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на д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14:paraId="33C7AA05" w14:textId="77777777" w:rsidR="002B4A04" w:rsidRPr="00653C25" w:rsidRDefault="00653C25">
      <w:pPr>
        <w:widowControl w:val="0"/>
        <w:spacing w:line="239" w:lineRule="auto"/>
        <w:ind w:right="1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 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дивидуал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ологиче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ких особен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 челов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(харак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ер, 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способнос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);</w:t>
      </w:r>
    </w:p>
    <w:p w14:paraId="0DD2487A" w14:textId="77777777" w:rsidR="002B4A04" w:rsidRPr="00653C25" w:rsidRDefault="00653C2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ие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ачения</w:t>
      </w:r>
      <w:r w:rsidRPr="00653C2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</w:p>
    <w:p w14:paraId="57332ECF" w14:textId="77777777" w:rsidR="002B4A04" w:rsidRPr="00653C25" w:rsidRDefault="00653C25">
      <w:pPr>
        <w:widowControl w:val="0"/>
        <w:spacing w:line="239" w:lineRule="auto"/>
        <w:ind w:right="4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lang w:val="ru-RU"/>
        </w:rPr>
        <w:br w:type="column"/>
      </w: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70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ка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овых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6197A7C5" w14:textId="77777777" w:rsidR="002B4A04" w:rsidRPr="00653C25" w:rsidRDefault="00653C25">
      <w:pPr>
        <w:widowControl w:val="0"/>
        <w:spacing w:line="239" w:lineRule="auto"/>
        <w:ind w:right="20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70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оценка ре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онных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653C25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70"/>
          <w:sz w:val="24"/>
          <w:szCs w:val="24"/>
        </w:rPr>
        <w:t>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анал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 по выбранной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еме</w:t>
      </w:r>
    </w:p>
    <w:p w14:paraId="120C11FA" w14:textId="77777777" w:rsidR="002B4A04" w:rsidRPr="00653C25" w:rsidRDefault="002B4A04">
      <w:pPr>
        <w:rPr>
          <w:lang w:val="ru-RU"/>
        </w:rPr>
        <w:sectPr w:rsidR="002B4A04" w:rsidRPr="00653C25">
          <w:type w:val="continuous"/>
          <w:pgSz w:w="11906" w:h="16838"/>
          <w:pgMar w:top="1134" w:right="847" w:bottom="0" w:left="1701" w:header="0" w:footer="0" w:gutter="0"/>
          <w:cols w:num="3" w:space="708" w:equalWidth="0">
            <w:col w:w="3134" w:space="238"/>
            <w:col w:w="3319" w:space="242"/>
            <w:col w:w="2422"/>
          </w:cols>
        </w:sectPr>
      </w:pPr>
    </w:p>
    <w:p w14:paraId="741A5C63" w14:textId="77777777" w:rsidR="002B4A04" w:rsidRPr="00653C25" w:rsidRDefault="002B4A04">
      <w:pPr>
        <w:spacing w:after="19" w:line="220" w:lineRule="exact"/>
        <w:rPr>
          <w:lang w:val="ru-RU"/>
        </w:rPr>
      </w:pPr>
    </w:p>
    <w:bookmarkEnd w:id="7"/>
    <w:p w14:paraId="3257477D" w14:textId="77777777" w:rsidR="002B4A04" w:rsidRPr="00653C25" w:rsidRDefault="002B4A04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B4A04" w:rsidRPr="00653C25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14:paraId="595E5442" w14:textId="77777777" w:rsidR="002B4A04" w:rsidRPr="00653C25" w:rsidRDefault="00653C25">
      <w:pPr>
        <w:widowControl w:val="0"/>
        <w:spacing w:before="9" w:line="240" w:lineRule="auto"/>
        <w:ind w:left="3373" w:right="282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8" w:name="_page_413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0800" behindDoc="1" locked="0" layoutInCell="0" allowOverlap="1" wp14:anchorId="4B804597" wp14:editId="12FA9CC8">
                <wp:simplePos x="0" y="0"/>
                <wp:positionH relativeFrom="page">
                  <wp:posOffset>1009192</wp:posOffset>
                </wp:positionH>
                <wp:positionV relativeFrom="paragraph">
                  <wp:posOffset>-761</wp:posOffset>
                </wp:positionV>
                <wp:extent cx="6081724" cy="715009"/>
                <wp:effectExtent l="0" t="0" r="0" b="0"/>
                <wp:wrapNone/>
                <wp:docPr id="50032" name="drawingObject500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724" cy="715009"/>
                          <a:chOff x="0" y="0"/>
                          <a:chExt cx="6081724" cy="715009"/>
                        </a:xfrm>
                        <a:noFill/>
                      </wpg:grpSpPr>
                      <wps:wsp>
                        <wps:cNvPr id="50033" name="Shape 50033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34" name="Shape 50034"/>
                        <wps:cNvSpPr/>
                        <wps:spPr>
                          <a:xfrm>
                            <a:off x="6096" y="3047"/>
                            <a:ext cx="2121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1661">
                                <a:moveTo>
                                  <a:pt x="0" y="0"/>
                                </a:moveTo>
                                <a:lnTo>
                                  <a:pt x="2121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35" name="Shape 50035"/>
                        <wps:cNvSpPr/>
                        <wps:spPr>
                          <a:xfrm>
                            <a:off x="212783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36" name="Shape 50036"/>
                        <wps:cNvSpPr/>
                        <wps:spPr>
                          <a:xfrm>
                            <a:off x="2133930" y="3047"/>
                            <a:ext cx="22557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5773">
                                <a:moveTo>
                                  <a:pt x="0" y="0"/>
                                </a:moveTo>
                                <a:lnTo>
                                  <a:pt x="225577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37" name="Shape 50037"/>
                        <wps:cNvSpPr/>
                        <wps:spPr>
                          <a:xfrm>
                            <a:off x="438970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38" name="Shape 50038"/>
                        <wps:cNvSpPr/>
                        <wps:spPr>
                          <a:xfrm>
                            <a:off x="4395800" y="3047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39" name="Shape 50039"/>
                        <wps:cNvSpPr/>
                        <wps:spPr>
                          <a:xfrm>
                            <a:off x="6081724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40" name="Shape 50040"/>
                        <wps:cNvSpPr/>
                        <wps:spPr>
                          <a:xfrm>
                            <a:off x="3047" y="6043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41" name="Shape 50041"/>
                        <wps:cNvSpPr/>
                        <wps:spPr>
                          <a:xfrm>
                            <a:off x="0" y="7119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42" name="Shape 50042"/>
                        <wps:cNvSpPr/>
                        <wps:spPr>
                          <a:xfrm>
                            <a:off x="6096" y="711961"/>
                            <a:ext cx="2121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1661">
                                <a:moveTo>
                                  <a:pt x="0" y="0"/>
                                </a:moveTo>
                                <a:lnTo>
                                  <a:pt x="2121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43" name="Shape 50043"/>
                        <wps:cNvSpPr/>
                        <wps:spPr>
                          <a:xfrm>
                            <a:off x="2130882" y="6043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44" name="Shape 50044"/>
                        <wps:cNvSpPr/>
                        <wps:spPr>
                          <a:xfrm>
                            <a:off x="2127834" y="7119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45" name="Shape 50045"/>
                        <wps:cNvSpPr/>
                        <wps:spPr>
                          <a:xfrm>
                            <a:off x="2133930" y="711961"/>
                            <a:ext cx="22557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5773">
                                <a:moveTo>
                                  <a:pt x="0" y="0"/>
                                </a:moveTo>
                                <a:lnTo>
                                  <a:pt x="225577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46" name="Shape 50046"/>
                        <wps:cNvSpPr/>
                        <wps:spPr>
                          <a:xfrm>
                            <a:off x="4392752" y="6043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47" name="Shape 50047"/>
                        <wps:cNvSpPr/>
                        <wps:spPr>
                          <a:xfrm>
                            <a:off x="4389704" y="7119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48" name="Shape 50048"/>
                        <wps:cNvSpPr/>
                        <wps:spPr>
                          <a:xfrm>
                            <a:off x="4395800" y="711961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49" name="Shape 50049"/>
                        <wps:cNvSpPr/>
                        <wps:spPr>
                          <a:xfrm>
                            <a:off x="6081724" y="6043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50" name="Shape 50050"/>
                        <wps:cNvSpPr/>
                        <wps:spPr>
                          <a:xfrm>
                            <a:off x="6081724" y="70891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00D6E8" id="drawingObject50032" o:spid="_x0000_s1026" style="position:absolute;margin-left:79.45pt;margin-top:-.05pt;width:478.9pt;height:56.3pt;z-index:-251655680;mso-position-horizontal-relative:page" coordsize="60817,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" o:allowincell="f">
                <v:shape id="Shape 50033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" path="m,l6096,e" filled="f" strokeweight=".16928mm">
                  <v:path arrowok="t" textboxrect="0,0,6096,0"/>
                </v:shape>
                <v:shape id="Shape 50034" o:spid="_x0000_s1028" style="position:absolute;left:60;top:30;width:21217;height:0;visibility:visible;mso-wrap-style:square;v-text-anchor:top" coordsize="2121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" path="m,l2121661,e" filled="f" strokeweight=".16928mm">
                  <v:path arrowok="t" textboxrect="0,0,2121661,0"/>
                </v:shape>
                <v:shape id="Shape 50035" o:spid="_x0000_s1029" style="position:absolute;left:21278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" path="m,l6096,e" filled="f" strokeweight=".16928mm">
                  <v:path arrowok="t" textboxrect="0,0,6096,0"/>
                </v:shape>
                <v:shape id="Shape 50036" o:spid="_x0000_s1030" style="position:absolute;left:21339;top:30;width:22558;height:0;visibility:visible;mso-wrap-style:square;v-text-anchor:top" coordsize="22557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" path="m,l2255773,e" filled="f" strokeweight=".16928mm">
                  <v:path arrowok="t" textboxrect="0,0,2255773,0"/>
                </v:shape>
                <v:shape id="Shape 50037" o:spid="_x0000_s1031" style="position:absolute;left:43897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" path="m,l6096,e" filled="f" strokeweight=".16928mm">
                  <v:path arrowok="t" textboxrect="0,0,6096,0"/>
                </v:shape>
                <v:shape id="Shape 50038" o:spid="_x0000_s1032" style="position:absolute;left:43958;top:30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" path="m,l1682748,e" filled="f" strokeweight=".16928mm">
                  <v:path arrowok="t" textboxrect="0,0,1682748,0"/>
                </v:shape>
                <v:shape id="Shape 50039" o:spid="_x0000_s1033" style="position:absolute;left:60817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" path="m,6043l,e" filled="f" strokeweight=".16928mm">
                  <v:path arrowok="t" textboxrect="0,0,0,6043"/>
                </v:shape>
                <v:shape id="Shape 50040" o:spid="_x0000_s1034" style="position:absolute;left:30;top:60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" path="m,702868l,e" filled="f" strokeweight=".48pt">
                  <v:path arrowok="t" textboxrect="0,0,0,702868"/>
                </v:shape>
                <v:shape id="Shape 50041" o:spid="_x0000_s1035" style="position:absolute;top:711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" path="m,l6096,e" filled="f" strokeweight=".16928mm">
                  <v:path arrowok="t" textboxrect="0,0,6096,0"/>
                </v:shape>
                <v:shape id="Shape 50042" o:spid="_x0000_s1036" style="position:absolute;left:60;top:7119;width:21217;height:0;visibility:visible;mso-wrap-style:square;v-text-anchor:top" coordsize="2121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" path="m,l2121661,e" filled="f" strokeweight=".16928mm">
                  <v:path arrowok="t" textboxrect="0,0,2121661,0"/>
                </v:shape>
                <v:shape id="Shape 50043" o:spid="_x0000_s1037" style="position:absolute;left:21308;top:60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" path="m,702868l,e" filled="f" strokeweight=".48pt">
                  <v:path arrowok="t" textboxrect="0,0,0,702868"/>
                </v:shape>
                <v:shape id="Shape 50044" o:spid="_x0000_s1038" style="position:absolute;left:21278;top:711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" path="m,l6096,e" filled="f" strokeweight=".16928mm">
                  <v:path arrowok="t" textboxrect="0,0,6096,0"/>
                </v:shape>
                <v:shape id="Shape 50045" o:spid="_x0000_s1039" style="position:absolute;left:21339;top:7119;width:22558;height:0;visibility:visible;mso-wrap-style:square;v-text-anchor:top" coordsize="22557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" path="m,l2255773,e" filled="f" strokeweight=".16928mm">
                  <v:path arrowok="t" textboxrect="0,0,2255773,0"/>
                </v:shape>
                <v:shape id="Shape 50046" o:spid="_x0000_s1040" style="position:absolute;left:43927;top:60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" path="m,702868l,e" filled="f" strokeweight=".48pt">
                  <v:path arrowok="t" textboxrect="0,0,0,702868"/>
                </v:shape>
                <v:shape id="Shape 50047" o:spid="_x0000_s1041" style="position:absolute;left:43897;top:711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0048" o:spid="_x0000_s1042" style="position:absolute;left:43958;top:7119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" path="m,l1682748,e" filled="f" strokeweight=".16928mm">
                  <v:path arrowok="t" textboxrect="0,0,1682748,0"/>
                </v:shape>
                <v:shape id="Shape 50049" o:spid="_x0000_s1043" style="position:absolute;left:60817;top:60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" path="m,702868l,e" filled="f" strokeweight=".16928mm">
                  <v:path arrowok="t" textboxrect="0,0,0,702868"/>
                </v:shape>
                <v:shape id="Shape 50050" o:spid="_x0000_s1044" style="position:absolute;left:60817;top:708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" path="m,6094l,e" filled="f" strokeweight=".16928mm">
                  <v:path arrowok="t" textboxrect="0,0,0,6094"/>
                </v:shape>
                <w10:wrap anchorx="page"/>
              </v:group>
            </w:pict>
          </mc:Fallback>
        </mc:AlternateConten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ловека, оцен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лия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харак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 и способнос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д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53C2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53C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53C2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653C2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53C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ка.</w:t>
      </w:r>
    </w:p>
    <w:bookmarkEnd w:id="8"/>
    <w:p w14:paraId="12D35D9E" w14:textId="77777777" w:rsidR="0011270B" w:rsidRDefault="0011270B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 w:type="page"/>
      </w:r>
    </w:p>
    <w:p w14:paraId="51BB309E" w14:textId="77777777" w:rsidR="0011270B" w:rsidRPr="0011270B" w:rsidRDefault="0011270B" w:rsidP="0011270B">
      <w:pPr>
        <w:spacing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11270B">
        <w:rPr>
          <w:rFonts w:ascii="Times New Roman" w:hAnsi="Times New Roman"/>
          <w:b/>
          <w:sz w:val="24"/>
          <w:szCs w:val="24"/>
          <w:lang w:val="ru-RU" w:eastAsia="ru-RU"/>
        </w:rPr>
        <w:lastRenderedPageBreak/>
        <w:t xml:space="preserve">Лист регистраций изменений, вносимых в рабочую программу </w:t>
      </w:r>
      <w:r>
        <w:rPr>
          <w:rFonts w:ascii="Times New Roman" w:hAnsi="Times New Roman"/>
          <w:b/>
          <w:sz w:val="24"/>
          <w:szCs w:val="28"/>
          <w:lang w:val="ru-RU"/>
        </w:rPr>
        <w:t>учебной дисциплины</w:t>
      </w:r>
    </w:p>
    <w:p w14:paraId="1544FC69" w14:textId="77777777" w:rsidR="0011270B" w:rsidRPr="0011270B" w:rsidRDefault="0011270B" w:rsidP="0011270B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11270B" w:rsidRPr="006947CA" w14:paraId="3FCBAD06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07E9" w14:textId="77777777" w:rsidR="0011270B" w:rsidRPr="004A4531" w:rsidRDefault="0011270B" w:rsidP="000C2800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изменений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3F39" w14:textId="77777777" w:rsidR="0011270B" w:rsidRPr="004A4531" w:rsidRDefault="0011270B" w:rsidP="000C2800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  <w:proofErr w:type="spellEnd"/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55C9" w14:textId="77777777" w:rsidR="0011270B" w:rsidRPr="004A4531" w:rsidRDefault="0011270B" w:rsidP="000C2800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Страницы</w:t>
            </w:r>
            <w:proofErr w:type="spellEnd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с </w:t>
            </w:r>
            <w:proofErr w:type="spellStart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изменениями</w:t>
            </w:r>
            <w:proofErr w:type="spellEnd"/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BEF6" w14:textId="77777777" w:rsidR="0011270B" w:rsidRPr="0011270B" w:rsidRDefault="0011270B" w:rsidP="000C2800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11270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Перечень и содержание измененных разделов программы</w:t>
            </w:r>
          </w:p>
        </w:tc>
      </w:tr>
      <w:tr w:rsidR="0011270B" w:rsidRPr="006947CA" w14:paraId="04AA9749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87DD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E41A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A9D6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6243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11270B" w:rsidRPr="006947CA" w14:paraId="12F21B40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7110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265D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966E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A8DD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11270B" w:rsidRPr="006947CA" w14:paraId="241E98A7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2E7A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026C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A5B5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B445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11270B" w:rsidRPr="006947CA" w14:paraId="04B500DA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137D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6D90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0E45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48B5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11270B" w:rsidRPr="006947CA" w14:paraId="1477789D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6E68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6300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BAF6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3F8A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11270B" w:rsidRPr="006947CA" w14:paraId="696A6A7F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CC97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A77B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DF5E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F024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11270B" w:rsidRPr="006947CA" w14:paraId="7D81CD14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66AD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BAD7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823A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C6C8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11270B" w:rsidRPr="006947CA" w14:paraId="6525614E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8414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F15F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97F6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9907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11270B" w:rsidRPr="006947CA" w14:paraId="5B44334A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DD47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D4DD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2DF3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B34C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11270B" w:rsidRPr="006947CA" w14:paraId="7383EDE4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7F10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7935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AB69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CE16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11270B" w:rsidRPr="006947CA" w14:paraId="60F5E899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441B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9872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490B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1FF6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11270B" w:rsidRPr="006947CA" w14:paraId="53FA190E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1351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ED2F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E6FD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3342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11270B" w:rsidRPr="006947CA" w14:paraId="145C8536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2320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51D2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E543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44D5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11270B" w:rsidRPr="006947CA" w14:paraId="7BF71EE0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1653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405A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7A24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6875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11270B" w:rsidRPr="006947CA" w14:paraId="02451BFF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776D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7AC6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C02A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FAF9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11270B" w:rsidRPr="006947CA" w14:paraId="54D48FF6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AABA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7809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F9A4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D289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11270B" w:rsidRPr="006947CA" w14:paraId="78E6F3F2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A110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D4B5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DAD4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BDE6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11270B" w:rsidRPr="006947CA" w14:paraId="6E5F768D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917C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2495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1623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046D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11270B" w:rsidRPr="006947CA" w14:paraId="65FA863C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FED3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D6EB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CF48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FC29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11270B" w:rsidRPr="006947CA" w14:paraId="5400C6BD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A7BA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750B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051A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BC0A" w14:textId="77777777" w:rsidR="0011270B" w:rsidRPr="0011270B" w:rsidRDefault="0011270B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</w:tbl>
    <w:p w14:paraId="3CD52B49" w14:textId="77777777" w:rsidR="002B4A04" w:rsidRPr="00EE3282" w:rsidRDefault="002B4A04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2B4A04" w:rsidRPr="00EE3282"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C29E3"/>
    <w:multiLevelType w:val="hybridMultilevel"/>
    <w:tmpl w:val="996AF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92151"/>
    <w:multiLevelType w:val="hybridMultilevel"/>
    <w:tmpl w:val="2E6A1C72"/>
    <w:lvl w:ilvl="0" w:tplc="009836A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1768AB"/>
    <w:multiLevelType w:val="hybridMultilevel"/>
    <w:tmpl w:val="35F42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26A6F"/>
    <w:multiLevelType w:val="hybridMultilevel"/>
    <w:tmpl w:val="07BC2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0098E"/>
    <w:multiLevelType w:val="hybridMultilevel"/>
    <w:tmpl w:val="02E8C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830F3"/>
    <w:multiLevelType w:val="hybridMultilevel"/>
    <w:tmpl w:val="22F8E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371019"/>
    <w:multiLevelType w:val="hybridMultilevel"/>
    <w:tmpl w:val="9DC89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270030"/>
    <w:multiLevelType w:val="hybridMultilevel"/>
    <w:tmpl w:val="8F74FF50"/>
    <w:lvl w:ilvl="0" w:tplc="6E1A5C7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307593">
    <w:abstractNumId w:val="6"/>
  </w:num>
  <w:num w:numId="2" w16cid:durableId="820341631">
    <w:abstractNumId w:val="0"/>
  </w:num>
  <w:num w:numId="3" w16cid:durableId="1580169329">
    <w:abstractNumId w:val="5"/>
  </w:num>
  <w:num w:numId="4" w16cid:durableId="213658022">
    <w:abstractNumId w:val="2"/>
  </w:num>
  <w:num w:numId="5" w16cid:durableId="1864853528">
    <w:abstractNumId w:val="7"/>
  </w:num>
  <w:num w:numId="6" w16cid:durableId="106589021">
    <w:abstractNumId w:val="1"/>
  </w:num>
  <w:num w:numId="7" w16cid:durableId="451945536">
    <w:abstractNumId w:val="3"/>
  </w:num>
  <w:num w:numId="8" w16cid:durableId="1351489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4A04"/>
    <w:rsid w:val="00003647"/>
    <w:rsid w:val="000C7222"/>
    <w:rsid w:val="0011270B"/>
    <w:rsid w:val="00191650"/>
    <w:rsid w:val="002733F5"/>
    <w:rsid w:val="002B4A04"/>
    <w:rsid w:val="00472C31"/>
    <w:rsid w:val="005B25C0"/>
    <w:rsid w:val="00653C25"/>
    <w:rsid w:val="006947CA"/>
    <w:rsid w:val="007A7C63"/>
    <w:rsid w:val="007D3DC7"/>
    <w:rsid w:val="0083214D"/>
    <w:rsid w:val="008724A2"/>
    <w:rsid w:val="009F5ACC"/>
    <w:rsid w:val="00B8077E"/>
    <w:rsid w:val="00EE3282"/>
    <w:rsid w:val="00F1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2744E"/>
  <w15:docId w15:val="{39DBC2A2-C112-4246-AB85-5DEA0432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328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E3282"/>
    <w:pPr>
      <w:ind w:left="720"/>
      <w:contextualSpacing/>
    </w:pPr>
  </w:style>
  <w:style w:type="table" w:styleId="a5">
    <w:name w:val="Table Grid"/>
    <w:basedOn w:val="a1"/>
    <w:uiPriority w:val="39"/>
    <w:rsid w:val="006947C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85787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iprbookshop.ru/126302.html" TargetMode="External"/><Relationship Id="rId12" Type="http://schemas.openxmlformats.org/officeDocument/2006/relationships/hyperlink" Target="https://www.iprbookshop.ru/12207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30007.html" TargetMode="External"/><Relationship Id="rId11" Type="http://schemas.openxmlformats.org/officeDocument/2006/relationships/hyperlink" Target="https://www.iprbookshop.ru/87858.html" TargetMode="External"/><Relationship Id="rId5" Type="http://schemas.openxmlformats.org/officeDocument/2006/relationships/hyperlink" Target="https://www.iprbookshop.ru/86150.html" TargetMode="External"/><Relationship Id="rId10" Type="http://schemas.openxmlformats.org/officeDocument/2006/relationships/hyperlink" Target="https://www.iprbookshop.ru/8614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10430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14</Pages>
  <Words>2542</Words>
  <Characters>14491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Виктория Захарова</cp:lastModifiedBy>
  <cp:revision>15</cp:revision>
  <dcterms:created xsi:type="dcterms:W3CDTF">2023-08-11T10:46:00Z</dcterms:created>
  <dcterms:modified xsi:type="dcterms:W3CDTF">2024-06-30T09:53:00Z</dcterms:modified>
</cp:coreProperties>
</file>